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676"/>
        <w:gridCol w:w="7676"/>
      </w:tblGrid>
      <w:tr w:rsidR="00C23486" w:rsidTr="00A275D5">
        <w:tc>
          <w:tcPr>
            <w:tcW w:w="7676" w:type="dxa"/>
          </w:tcPr>
          <w:p w:rsidR="00C23486" w:rsidRDefault="00C23486" w:rsidP="00C23486"/>
        </w:tc>
        <w:tc>
          <w:tcPr>
            <w:tcW w:w="7676" w:type="dxa"/>
            <w:shd w:val="clear" w:color="auto" w:fill="auto"/>
          </w:tcPr>
          <w:p w:rsidR="00C23486" w:rsidRPr="00F17F27" w:rsidRDefault="00C23486" w:rsidP="00C23486">
            <w:pPr>
              <w:ind w:left="688"/>
            </w:pPr>
            <w:r w:rsidRPr="00F17F27">
              <w:t>Утверждаю:</w:t>
            </w:r>
          </w:p>
          <w:p w:rsidR="00C23486" w:rsidRPr="00F17F27" w:rsidRDefault="00C23486" w:rsidP="00C23486">
            <w:pPr>
              <w:ind w:left="688"/>
            </w:pPr>
            <w:r w:rsidRPr="00F17F27">
              <w:t xml:space="preserve">решение педагогического совета от </w:t>
            </w:r>
            <w:r w:rsidR="00E53F1F">
              <w:t>30.08.</w:t>
            </w:r>
            <w:r w:rsidR="00D07CFE">
              <w:t>2024</w:t>
            </w:r>
            <w:r w:rsidRPr="00F17F27">
              <w:t xml:space="preserve"> (протокол №</w:t>
            </w:r>
            <w:r w:rsidR="00B6597A">
              <w:t>1</w:t>
            </w:r>
            <w:r w:rsidRPr="00F17F27">
              <w:t>)</w:t>
            </w:r>
          </w:p>
          <w:p w:rsidR="00C23486" w:rsidRPr="00F17F27" w:rsidRDefault="00C23486" w:rsidP="00C23486">
            <w:pPr>
              <w:tabs>
                <w:tab w:val="left" w:pos="3664"/>
              </w:tabs>
              <w:ind w:left="688"/>
            </w:pPr>
            <w:r w:rsidRPr="00F17F27">
              <w:t>Директор МБОУ «</w:t>
            </w:r>
            <w:proofErr w:type="spellStart"/>
            <w:r w:rsidRPr="00F17F27">
              <w:t>Головчинская</w:t>
            </w:r>
            <w:proofErr w:type="spellEnd"/>
            <w:r w:rsidRPr="00F17F27">
              <w:t xml:space="preserve">  СОШ с УИОП»</w:t>
            </w:r>
          </w:p>
          <w:p w:rsidR="00C23486" w:rsidRPr="00F17F27" w:rsidRDefault="00C23486" w:rsidP="00C23486">
            <w:pPr>
              <w:ind w:left="688"/>
            </w:pPr>
            <w:r w:rsidRPr="00F17F27">
              <w:t>_________________А.Н. Понеделко.</w:t>
            </w:r>
          </w:p>
          <w:p w:rsidR="00C23486" w:rsidRPr="003B5536" w:rsidRDefault="00C23486" w:rsidP="00E30EC9">
            <w:pPr>
              <w:ind w:left="688"/>
              <w:rPr>
                <w:highlight w:val="yellow"/>
              </w:rPr>
            </w:pPr>
            <w:r w:rsidRPr="00F17F27">
              <w:t xml:space="preserve">(приказ от </w:t>
            </w:r>
            <w:r w:rsidR="00EB1CBC">
              <w:rPr>
                <w:shd w:val="clear" w:color="auto" w:fill="FFFFFF" w:themeFill="background1"/>
              </w:rPr>
              <w:t>30</w:t>
            </w:r>
            <w:r w:rsidR="002C6AD0">
              <w:rPr>
                <w:shd w:val="clear" w:color="auto" w:fill="FFFFFF" w:themeFill="background1"/>
              </w:rPr>
              <w:t xml:space="preserve"> </w:t>
            </w:r>
            <w:r w:rsidR="00EB1CBC">
              <w:rPr>
                <w:shd w:val="clear" w:color="auto" w:fill="FFFFFF" w:themeFill="background1"/>
              </w:rPr>
              <w:t>августа</w:t>
            </w:r>
            <w:r w:rsidR="00474374" w:rsidRPr="00474374">
              <w:rPr>
                <w:shd w:val="clear" w:color="auto" w:fill="FFFFFF" w:themeFill="background1"/>
              </w:rPr>
              <w:t xml:space="preserve"> 2024</w:t>
            </w:r>
            <w:r w:rsidRPr="00474374">
              <w:rPr>
                <w:shd w:val="clear" w:color="auto" w:fill="FFFFFF" w:themeFill="background1"/>
              </w:rPr>
              <w:t xml:space="preserve"> №</w:t>
            </w:r>
            <w:r w:rsidR="00BE3501">
              <w:t>20</w:t>
            </w:r>
            <w:r w:rsidR="00E30EC9">
              <w:t>4</w:t>
            </w:r>
            <w:bookmarkStart w:id="0" w:name="_GoBack"/>
            <w:bookmarkEnd w:id="0"/>
            <w:r w:rsidRPr="00F17F27">
              <w:t>).</w:t>
            </w:r>
          </w:p>
        </w:tc>
      </w:tr>
    </w:tbl>
    <w:p w:rsidR="009577BE" w:rsidRDefault="009577BE" w:rsidP="00A275D5">
      <w:pPr>
        <w:jc w:val="center"/>
        <w:rPr>
          <w:b/>
        </w:rPr>
      </w:pPr>
    </w:p>
    <w:p w:rsidR="00C23486" w:rsidRPr="001A455F" w:rsidRDefault="00C23486" w:rsidP="00A275D5">
      <w:pPr>
        <w:jc w:val="center"/>
        <w:rPr>
          <w:b/>
        </w:rPr>
      </w:pPr>
      <w:r>
        <w:rPr>
          <w:b/>
        </w:rPr>
        <w:t>К</w:t>
      </w:r>
      <w:r w:rsidRPr="001A455F">
        <w:rPr>
          <w:b/>
        </w:rPr>
        <w:t>алендарный учебный график</w:t>
      </w:r>
      <w:r>
        <w:rPr>
          <w:b/>
        </w:rPr>
        <w:t xml:space="preserve"> на 202</w:t>
      </w:r>
      <w:r w:rsidR="00EB1CBC">
        <w:rPr>
          <w:b/>
        </w:rPr>
        <w:t>4</w:t>
      </w:r>
      <w:r>
        <w:rPr>
          <w:b/>
        </w:rPr>
        <w:t>/202</w:t>
      </w:r>
      <w:r w:rsidR="00EB1CBC">
        <w:rPr>
          <w:b/>
        </w:rPr>
        <w:t>5</w:t>
      </w:r>
      <w:r>
        <w:rPr>
          <w:b/>
        </w:rPr>
        <w:t xml:space="preserve"> </w:t>
      </w:r>
      <w:r w:rsidRPr="001A455F">
        <w:rPr>
          <w:b/>
        </w:rPr>
        <w:t>учебный год</w:t>
      </w:r>
    </w:p>
    <w:p w:rsidR="00C23486" w:rsidRDefault="00C23486" w:rsidP="00A275D5">
      <w:pPr>
        <w:jc w:val="center"/>
        <w:rPr>
          <w:b/>
        </w:rPr>
      </w:pPr>
      <w:r>
        <w:rPr>
          <w:b/>
        </w:rPr>
        <w:t>муниципального бюджетного общеобразовательного учреждения «</w:t>
      </w:r>
      <w:proofErr w:type="spellStart"/>
      <w:r>
        <w:rPr>
          <w:b/>
        </w:rPr>
        <w:t>Головчинская</w:t>
      </w:r>
      <w:proofErr w:type="spellEnd"/>
      <w:r>
        <w:rPr>
          <w:b/>
        </w:rPr>
        <w:t xml:space="preserve"> средняя общеобразовательная школа с углубленным изучением отдельных предметов» </w:t>
      </w:r>
      <w:proofErr w:type="spellStart"/>
      <w:r>
        <w:rPr>
          <w:b/>
        </w:rPr>
        <w:t>Грайворонского</w:t>
      </w:r>
      <w:proofErr w:type="spellEnd"/>
      <w:r>
        <w:rPr>
          <w:b/>
        </w:rPr>
        <w:t xml:space="preserve"> района Белгородской области</w:t>
      </w:r>
    </w:p>
    <w:p w:rsidR="00C23486" w:rsidRDefault="000A248B" w:rsidP="00C23486">
      <w:pPr>
        <w:jc w:val="center"/>
        <w:rPr>
          <w:b/>
        </w:rPr>
      </w:pPr>
      <w:r>
        <w:rPr>
          <w:b/>
        </w:rPr>
        <w:t xml:space="preserve">профессиональное обучение на уровне среднего </w:t>
      </w:r>
      <w:r w:rsidR="00C23486">
        <w:rPr>
          <w:b/>
        </w:rPr>
        <w:t>общего образования</w:t>
      </w:r>
      <w:r w:rsidR="007F4DDF">
        <w:rPr>
          <w:b/>
        </w:rPr>
        <w:t xml:space="preserve">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402"/>
        <w:gridCol w:w="4394"/>
        <w:gridCol w:w="3544"/>
      </w:tblGrid>
      <w:tr w:rsidR="002244C1" w:rsidRPr="003D0B51" w:rsidTr="00295F10">
        <w:tc>
          <w:tcPr>
            <w:tcW w:w="4361" w:type="dxa"/>
            <w:vAlign w:val="center"/>
          </w:tcPr>
          <w:p w:rsidR="002244C1" w:rsidRPr="003D0B51" w:rsidRDefault="002244C1" w:rsidP="003D0B51">
            <w:pPr>
              <w:jc w:val="center"/>
              <w:rPr>
                <w:b/>
              </w:rPr>
            </w:pPr>
            <w:r w:rsidRPr="003D0B51">
              <w:rPr>
                <w:b/>
              </w:rPr>
              <w:t>Продолжительность учебного года</w:t>
            </w:r>
          </w:p>
        </w:tc>
        <w:tc>
          <w:tcPr>
            <w:tcW w:w="3402" w:type="dxa"/>
            <w:vAlign w:val="center"/>
          </w:tcPr>
          <w:p w:rsidR="002244C1" w:rsidRPr="003D0B51" w:rsidRDefault="002244C1" w:rsidP="0023401C">
            <w:pPr>
              <w:jc w:val="center"/>
              <w:rPr>
                <w:b/>
              </w:rPr>
            </w:pPr>
            <w:r w:rsidRPr="003D0B51">
              <w:rPr>
                <w:b/>
              </w:rPr>
              <w:t xml:space="preserve">Режим работы </w:t>
            </w:r>
          </w:p>
        </w:tc>
        <w:tc>
          <w:tcPr>
            <w:tcW w:w="4394" w:type="dxa"/>
            <w:vAlign w:val="center"/>
          </w:tcPr>
          <w:p w:rsidR="002244C1" w:rsidRPr="003D0B51" w:rsidRDefault="002244C1" w:rsidP="003D0B51">
            <w:pPr>
              <w:jc w:val="center"/>
              <w:rPr>
                <w:b/>
              </w:rPr>
            </w:pPr>
            <w:r w:rsidRPr="003D0B51">
              <w:rPr>
                <w:b/>
              </w:rPr>
              <w:t>Каникулы</w:t>
            </w:r>
          </w:p>
        </w:tc>
        <w:tc>
          <w:tcPr>
            <w:tcW w:w="3544" w:type="dxa"/>
            <w:vAlign w:val="center"/>
          </w:tcPr>
          <w:p w:rsidR="002244C1" w:rsidRPr="003D0B51" w:rsidRDefault="007F4DDF" w:rsidP="007F4DDF">
            <w:pPr>
              <w:rPr>
                <w:b/>
              </w:rPr>
            </w:pPr>
            <w:r>
              <w:rPr>
                <w:b/>
              </w:rPr>
              <w:t>Промежуточная и и</w:t>
            </w:r>
            <w:r w:rsidR="002244C1" w:rsidRPr="003D0B51">
              <w:rPr>
                <w:b/>
              </w:rPr>
              <w:t>тоговая аттестация</w:t>
            </w:r>
          </w:p>
        </w:tc>
      </w:tr>
      <w:tr w:rsidR="00C23486" w:rsidTr="00295F10">
        <w:tc>
          <w:tcPr>
            <w:tcW w:w="4361" w:type="dxa"/>
          </w:tcPr>
          <w:p w:rsidR="00C23486" w:rsidRDefault="00C23486">
            <w:r w:rsidRPr="003D0B51">
              <w:rPr>
                <w:b/>
              </w:rPr>
              <w:t>Начало учебного года</w:t>
            </w:r>
            <w:r>
              <w:t xml:space="preserve">: </w:t>
            </w:r>
          </w:p>
          <w:p w:rsidR="00C23486" w:rsidRPr="002577AC" w:rsidRDefault="00C234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сентября 202</w:t>
            </w:r>
            <w:r w:rsidR="00EB1CBC">
              <w:rPr>
                <w:b/>
                <w:u w:val="single"/>
              </w:rPr>
              <w:t>4</w:t>
            </w:r>
            <w:r w:rsidRPr="002577AC">
              <w:rPr>
                <w:b/>
                <w:u w:val="single"/>
              </w:rPr>
              <w:t>года</w:t>
            </w:r>
          </w:p>
          <w:p w:rsidR="00C23486" w:rsidRDefault="00C23486"/>
        </w:tc>
        <w:tc>
          <w:tcPr>
            <w:tcW w:w="3402" w:type="dxa"/>
          </w:tcPr>
          <w:p w:rsidR="007F4DDF" w:rsidRDefault="00C23486" w:rsidP="001E4DBF">
            <w:pPr>
              <w:rPr>
                <w:b/>
                <w:u w:val="single"/>
              </w:rPr>
            </w:pPr>
            <w:r w:rsidRPr="003D0B51">
              <w:rPr>
                <w:b/>
              </w:rPr>
              <w:t>Начало занятий:</w:t>
            </w:r>
            <w:r>
              <w:rPr>
                <w:b/>
              </w:rPr>
              <w:t xml:space="preserve"> </w:t>
            </w:r>
            <w:r w:rsidR="001E094B">
              <w:rPr>
                <w:b/>
                <w:u w:val="single"/>
              </w:rPr>
              <w:t>14</w:t>
            </w:r>
            <w:r w:rsidRPr="006B7236">
              <w:rPr>
                <w:b/>
                <w:u w:val="single"/>
              </w:rPr>
              <w:t xml:space="preserve"> часов 30 минут</w:t>
            </w:r>
            <w:r w:rsidR="001E4DBF">
              <w:rPr>
                <w:b/>
                <w:u w:val="single"/>
              </w:rPr>
              <w:t xml:space="preserve"> (</w:t>
            </w:r>
            <w:r w:rsidR="007F4DDF">
              <w:rPr>
                <w:b/>
                <w:u w:val="single"/>
              </w:rPr>
              <w:t xml:space="preserve">10 класс – вторник, четверг </w:t>
            </w:r>
            <w:proofErr w:type="gramStart"/>
            <w:r w:rsidR="007F4DDF">
              <w:rPr>
                <w:b/>
                <w:u w:val="single"/>
              </w:rPr>
              <w:t>–е</w:t>
            </w:r>
            <w:proofErr w:type="gramEnd"/>
            <w:r w:rsidR="007F4DDF">
              <w:rPr>
                <w:b/>
                <w:u w:val="single"/>
              </w:rPr>
              <w:t xml:space="preserve">женедельно; </w:t>
            </w:r>
          </w:p>
          <w:p w:rsidR="00C23486" w:rsidRDefault="007F4DDF" w:rsidP="001E4DBF">
            <w:r>
              <w:rPr>
                <w:b/>
                <w:u w:val="single"/>
              </w:rPr>
              <w:t xml:space="preserve">11 класс </w:t>
            </w:r>
            <w:proofErr w:type="gramStart"/>
            <w:r>
              <w:rPr>
                <w:b/>
                <w:u w:val="single"/>
              </w:rPr>
              <w:t>-</w:t>
            </w:r>
            <w:r w:rsidR="001E4DBF">
              <w:rPr>
                <w:b/>
                <w:u w:val="single"/>
              </w:rPr>
              <w:t>п</w:t>
            </w:r>
            <w:proofErr w:type="gramEnd"/>
            <w:r w:rsidR="001E4DBF">
              <w:rPr>
                <w:b/>
                <w:u w:val="single"/>
              </w:rPr>
              <w:t>онедельник</w:t>
            </w:r>
            <w:r w:rsidR="001E094B">
              <w:rPr>
                <w:b/>
                <w:u w:val="single"/>
              </w:rPr>
              <w:t>,</w:t>
            </w:r>
            <w:r w:rsidR="001E4DBF">
              <w:rPr>
                <w:b/>
                <w:u w:val="single"/>
              </w:rPr>
              <w:t xml:space="preserve"> пятница</w:t>
            </w:r>
            <w:r w:rsidR="001E094B">
              <w:rPr>
                <w:b/>
                <w:u w:val="single"/>
              </w:rPr>
              <w:t xml:space="preserve"> –еженедельно)</w:t>
            </w:r>
          </w:p>
        </w:tc>
        <w:tc>
          <w:tcPr>
            <w:tcW w:w="4394" w:type="dxa"/>
          </w:tcPr>
          <w:p w:rsidR="00C23486" w:rsidRDefault="00C23486" w:rsidP="00A275D5">
            <w:r w:rsidRPr="003D0B51">
              <w:rPr>
                <w:b/>
              </w:rPr>
              <w:t>Осенние каникулы:</w:t>
            </w:r>
          </w:p>
          <w:p w:rsidR="00C23486" w:rsidRPr="003C533B" w:rsidRDefault="00C23486" w:rsidP="00A275D5">
            <w:r w:rsidRPr="00F944D8">
              <w:t>дата начала каникул</w:t>
            </w:r>
            <w:r>
              <w:t xml:space="preserve"> – 2</w:t>
            </w:r>
            <w:r w:rsidR="00EB1CBC">
              <w:t>6</w:t>
            </w:r>
            <w:r w:rsidRPr="003C533B">
              <w:t>.1</w:t>
            </w:r>
            <w:r>
              <w:t>0</w:t>
            </w:r>
            <w:r w:rsidRPr="003C533B">
              <w:t>.202</w:t>
            </w:r>
            <w:r w:rsidR="00EB1CBC">
              <w:t>4</w:t>
            </w:r>
            <w:r w:rsidRPr="003C533B">
              <w:t>;</w:t>
            </w:r>
          </w:p>
          <w:p w:rsidR="00C23486" w:rsidRPr="00154ECC" w:rsidRDefault="00C23486" w:rsidP="00A275D5">
            <w:r>
              <w:t xml:space="preserve">дата окончания </w:t>
            </w:r>
            <w:r w:rsidRPr="00154ECC">
              <w:t>каникул 0</w:t>
            </w:r>
            <w:r w:rsidR="00EB1CBC">
              <w:t>4</w:t>
            </w:r>
            <w:r w:rsidRPr="00154ECC">
              <w:t>.11.202</w:t>
            </w:r>
            <w:r w:rsidR="00EB1CBC">
              <w:t>4</w:t>
            </w:r>
            <w:r w:rsidRPr="00154ECC">
              <w:t>;</w:t>
            </w:r>
          </w:p>
          <w:p w:rsidR="00C23486" w:rsidRDefault="00C23486" w:rsidP="00A275D5">
            <w:r w:rsidRPr="00154ECC">
              <w:t>продолжительность в днях: 10</w:t>
            </w:r>
            <w:r w:rsidRPr="003C533B">
              <w:t xml:space="preserve"> дней.</w:t>
            </w:r>
          </w:p>
        </w:tc>
        <w:tc>
          <w:tcPr>
            <w:tcW w:w="3544" w:type="dxa"/>
            <w:vMerge w:val="restart"/>
          </w:tcPr>
          <w:p w:rsidR="007F4DDF" w:rsidRPr="007F4DDF" w:rsidRDefault="007F4DDF" w:rsidP="007F4DDF"/>
          <w:p w:rsidR="007F4DDF" w:rsidRDefault="007F4DDF" w:rsidP="007F4DDF">
            <w:r w:rsidRPr="007F4DDF">
              <w:t xml:space="preserve">Промежуточная </w:t>
            </w:r>
            <w:r>
              <w:t xml:space="preserve"> </w:t>
            </w:r>
            <w:r w:rsidRPr="007F4DDF">
              <w:t xml:space="preserve">аттестация </w:t>
            </w:r>
            <w:proofErr w:type="gramStart"/>
            <w:r>
              <w:t>обучающихся</w:t>
            </w:r>
            <w:proofErr w:type="gramEnd"/>
            <w:r>
              <w:t xml:space="preserve"> 10-классов проводится по дисциплинам в соответствии с учебным планом и  </w:t>
            </w:r>
            <w:r w:rsidRPr="007F4DDF">
              <w:t>локальным актом</w:t>
            </w:r>
          </w:p>
          <w:p w:rsidR="007F4DDF" w:rsidRDefault="007F4DDF" w:rsidP="0023401C"/>
          <w:p w:rsidR="007F4DDF" w:rsidRDefault="007F4DDF" w:rsidP="0023401C"/>
          <w:p w:rsidR="007F4DDF" w:rsidRDefault="007F4DDF" w:rsidP="0023401C"/>
          <w:p w:rsidR="007F4DDF" w:rsidRPr="007F4DDF" w:rsidRDefault="007F4DDF" w:rsidP="007F4DDF">
            <w:r w:rsidRPr="007F4DDF">
              <w:t xml:space="preserve">Промежуточная  аттестация </w:t>
            </w:r>
            <w:proofErr w:type="gramStart"/>
            <w:r w:rsidRPr="007F4DDF">
              <w:t>обучающихся</w:t>
            </w:r>
            <w:proofErr w:type="gramEnd"/>
            <w:r w:rsidRPr="007F4DDF">
              <w:t xml:space="preserve"> 1</w:t>
            </w:r>
            <w:r>
              <w:t>1</w:t>
            </w:r>
            <w:r w:rsidRPr="007F4DDF">
              <w:t>-классов проводится по дисциплинам в соответствии с учебным планом и  локальным актом</w:t>
            </w:r>
          </w:p>
          <w:p w:rsidR="00C23486" w:rsidRPr="00FC5CBF" w:rsidRDefault="007F4DDF" w:rsidP="0023401C">
            <w:r>
              <w:t>и и</w:t>
            </w:r>
            <w:r w:rsidR="00FC5CBF" w:rsidRPr="00FC5CBF">
              <w:t>тоговая аттестация в форме квалификационного экзамена</w:t>
            </w:r>
          </w:p>
          <w:p w:rsidR="00C23486" w:rsidRPr="00FC5CBF" w:rsidRDefault="002C6AD0" w:rsidP="0023401C">
            <w:r w:rsidRPr="00FC5CBF">
              <w:t>в соответствии с локальным актом</w:t>
            </w:r>
            <w:r w:rsidR="004C234D">
              <w:t xml:space="preserve"> (возможно изменение с учётом утвержденного расписания ГИА)</w:t>
            </w:r>
          </w:p>
          <w:p w:rsidR="00C23486" w:rsidRPr="00FC5CBF" w:rsidRDefault="00C23486" w:rsidP="004D3047"/>
          <w:p w:rsidR="00C23486" w:rsidRPr="00FC5CBF" w:rsidRDefault="00C23486" w:rsidP="00FC5CBF"/>
        </w:tc>
      </w:tr>
      <w:tr w:rsidR="00C23486" w:rsidTr="00295F10">
        <w:trPr>
          <w:trHeight w:val="690"/>
        </w:trPr>
        <w:tc>
          <w:tcPr>
            <w:tcW w:w="4361" w:type="dxa"/>
            <w:vMerge w:val="restart"/>
          </w:tcPr>
          <w:p w:rsidR="00C23486" w:rsidRDefault="00C23486" w:rsidP="0049196F">
            <w:r w:rsidRPr="000B5860">
              <w:rPr>
                <w:b/>
              </w:rPr>
              <w:t>Окончание учебного года</w:t>
            </w:r>
            <w:r w:rsidRPr="000B5860">
              <w:t>:</w:t>
            </w:r>
          </w:p>
          <w:p w:rsidR="007F4DDF" w:rsidRPr="007F4DDF" w:rsidRDefault="007F4DDF" w:rsidP="007F4DDF">
            <w:pPr>
              <w:jc w:val="both"/>
            </w:pPr>
            <w:r w:rsidRPr="007F4DDF">
              <w:t>в 1</w:t>
            </w:r>
            <w:r>
              <w:t>0</w:t>
            </w:r>
            <w:r w:rsidRPr="007F4DDF">
              <w:t>-х классах – 23.05.2025</w:t>
            </w:r>
          </w:p>
          <w:p w:rsidR="00C23486" w:rsidRPr="000B5860" w:rsidRDefault="00C23486" w:rsidP="007F4DDF">
            <w:pPr>
              <w:jc w:val="both"/>
            </w:pPr>
            <w:proofErr w:type="gramStart"/>
            <w:r w:rsidRPr="000B5860">
              <w:t xml:space="preserve">в </w:t>
            </w:r>
            <w:r w:rsidR="001E4DBF">
              <w:t>11</w:t>
            </w:r>
            <w:r w:rsidRPr="000B5860">
              <w:t>-х классах – 2</w:t>
            </w:r>
            <w:r w:rsidR="00EB1CBC">
              <w:t>3</w:t>
            </w:r>
            <w:r w:rsidRPr="000B5860">
              <w:t>.05.202</w:t>
            </w:r>
            <w:r w:rsidR="00EB1CBC">
              <w:t>5</w:t>
            </w:r>
            <w:r w:rsidR="007F4DDF">
              <w:t xml:space="preserve"> (дата окончания для 11-х классов предварительная  (</w:t>
            </w:r>
            <w:r w:rsidR="007F4DDF" w:rsidRPr="007F4DDF">
              <w:t>возможно изменение с учётом утвержденного расписания ГИА)</w:t>
            </w:r>
            <w:proofErr w:type="gramEnd"/>
          </w:p>
          <w:p w:rsidR="00C23486" w:rsidRPr="000B5860" w:rsidRDefault="00C23486" w:rsidP="00757706"/>
        </w:tc>
        <w:tc>
          <w:tcPr>
            <w:tcW w:w="3402" w:type="dxa"/>
          </w:tcPr>
          <w:p w:rsidR="00C23486" w:rsidRPr="000B5860" w:rsidRDefault="00C23486" w:rsidP="004704C5">
            <w:pPr>
              <w:rPr>
                <w:b/>
              </w:rPr>
            </w:pPr>
            <w:r>
              <w:rPr>
                <w:b/>
              </w:rPr>
              <w:t xml:space="preserve">Продолжительность занятий </w:t>
            </w:r>
            <w:r w:rsidR="00EB1CBC">
              <w:rPr>
                <w:b/>
              </w:rPr>
              <w:t>30 минут в период дистанционного обучения</w:t>
            </w:r>
          </w:p>
        </w:tc>
        <w:tc>
          <w:tcPr>
            <w:tcW w:w="4394" w:type="dxa"/>
          </w:tcPr>
          <w:p w:rsidR="00C23486" w:rsidRPr="00F944D8" w:rsidRDefault="00C23486" w:rsidP="00A275D5">
            <w:pPr>
              <w:rPr>
                <w:b/>
              </w:rPr>
            </w:pPr>
            <w:r w:rsidRPr="003D0B51">
              <w:rPr>
                <w:b/>
              </w:rPr>
              <w:t>Зимние каникулы:</w:t>
            </w:r>
          </w:p>
          <w:p w:rsidR="00C23486" w:rsidRPr="003C533B" w:rsidRDefault="00C23486" w:rsidP="00A275D5">
            <w:r w:rsidRPr="00F944D8">
              <w:t>дата начала каникул</w:t>
            </w:r>
            <w:r>
              <w:t xml:space="preserve"> – </w:t>
            </w:r>
            <w:r w:rsidR="00EB1CBC">
              <w:t>28</w:t>
            </w:r>
            <w:r w:rsidRPr="003C533B">
              <w:t>.12.202</w:t>
            </w:r>
            <w:r w:rsidR="00EB1CBC">
              <w:t>4</w:t>
            </w:r>
            <w:r w:rsidRPr="003C533B">
              <w:t>;</w:t>
            </w:r>
          </w:p>
          <w:p w:rsidR="00C23486" w:rsidRPr="003C533B" w:rsidRDefault="00C23486" w:rsidP="00A275D5">
            <w:r w:rsidRPr="003C533B">
              <w:t xml:space="preserve">дата окончания каникул – </w:t>
            </w:r>
            <w:r w:rsidR="00EB1CBC">
              <w:t>08</w:t>
            </w:r>
            <w:r w:rsidRPr="003C533B">
              <w:t>.01.202</w:t>
            </w:r>
            <w:r w:rsidR="00EB1CBC">
              <w:t>5</w:t>
            </w:r>
            <w:r w:rsidRPr="003C533B">
              <w:t>;</w:t>
            </w:r>
          </w:p>
          <w:p w:rsidR="00C23486" w:rsidRDefault="00C23486" w:rsidP="00EB1CBC">
            <w:r>
              <w:t xml:space="preserve">продолжительность в днях: </w:t>
            </w:r>
            <w:r w:rsidR="00EF5BF4">
              <w:t>12</w:t>
            </w:r>
            <w:r w:rsidR="00EB1CBC">
              <w:t xml:space="preserve"> дней</w:t>
            </w:r>
            <w:r w:rsidRPr="00170933">
              <w:rPr>
                <w:color w:val="FF0000"/>
              </w:rPr>
              <w:t>.</w:t>
            </w:r>
          </w:p>
        </w:tc>
        <w:tc>
          <w:tcPr>
            <w:tcW w:w="3544" w:type="dxa"/>
            <w:vMerge/>
          </w:tcPr>
          <w:p w:rsidR="00C23486" w:rsidRDefault="00C23486"/>
        </w:tc>
      </w:tr>
      <w:tr w:rsidR="00C23486" w:rsidTr="00295F10">
        <w:trPr>
          <w:trHeight w:val="690"/>
        </w:trPr>
        <w:tc>
          <w:tcPr>
            <w:tcW w:w="4361" w:type="dxa"/>
            <w:vMerge/>
          </w:tcPr>
          <w:p w:rsidR="00C23486" w:rsidRPr="000B5860" w:rsidRDefault="00C23486"/>
        </w:tc>
        <w:tc>
          <w:tcPr>
            <w:tcW w:w="3402" w:type="dxa"/>
          </w:tcPr>
          <w:p w:rsidR="00C23486" w:rsidRDefault="00C23486" w:rsidP="00AC3E1A">
            <w:pPr>
              <w:rPr>
                <w:b/>
              </w:rPr>
            </w:pPr>
            <w:r w:rsidRPr="003D0B51">
              <w:rPr>
                <w:b/>
              </w:rPr>
              <w:t>Сменность занятий:</w:t>
            </w:r>
          </w:p>
          <w:p w:rsidR="00C23486" w:rsidRPr="00352795" w:rsidRDefault="00C23486">
            <w:pPr>
              <w:rPr>
                <w:b/>
                <w:u w:val="single"/>
              </w:rPr>
            </w:pPr>
            <w:r w:rsidRPr="006B7236">
              <w:rPr>
                <w:b/>
                <w:u w:val="single"/>
              </w:rPr>
              <w:t>1-я смена</w:t>
            </w:r>
          </w:p>
        </w:tc>
        <w:tc>
          <w:tcPr>
            <w:tcW w:w="4394" w:type="dxa"/>
          </w:tcPr>
          <w:p w:rsidR="00C23486" w:rsidRPr="00F944D8" w:rsidRDefault="00C23486" w:rsidP="00A275D5">
            <w:pPr>
              <w:rPr>
                <w:b/>
              </w:rPr>
            </w:pPr>
            <w:r w:rsidRPr="003D0B51">
              <w:rPr>
                <w:b/>
              </w:rPr>
              <w:t>Весенние каникулы:</w:t>
            </w:r>
          </w:p>
          <w:p w:rsidR="00C23486" w:rsidRPr="003C533B" w:rsidRDefault="00C23486" w:rsidP="00A275D5">
            <w:r w:rsidRPr="00F944D8">
              <w:t>дата начала каникул</w:t>
            </w:r>
            <w:r>
              <w:t xml:space="preserve"> – </w:t>
            </w:r>
            <w:r w:rsidR="00EB1CBC">
              <w:t>29</w:t>
            </w:r>
            <w:r w:rsidRPr="003C533B">
              <w:t>.03.202</w:t>
            </w:r>
            <w:r w:rsidR="00EB1CBC">
              <w:t>5</w:t>
            </w:r>
            <w:r w:rsidRPr="003C533B">
              <w:t>;</w:t>
            </w:r>
          </w:p>
          <w:p w:rsidR="00C23486" w:rsidRPr="003C533B" w:rsidRDefault="00C23486" w:rsidP="00A275D5">
            <w:r w:rsidRPr="003C533B">
              <w:t xml:space="preserve">дата окончания каникул – </w:t>
            </w:r>
            <w:r w:rsidR="00EB1CBC">
              <w:t>06.04</w:t>
            </w:r>
            <w:r>
              <w:t>.</w:t>
            </w:r>
            <w:r w:rsidRPr="003C533B">
              <w:t>202</w:t>
            </w:r>
            <w:r w:rsidR="0001100F">
              <w:t>5</w:t>
            </w:r>
            <w:r w:rsidRPr="003C533B">
              <w:t>;</w:t>
            </w:r>
          </w:p>
          <w:p w:rsidR="00C23486" w:rsidRDefault="00C23486" w:rsidP="00EB1CBC">
            <w:r w:rsidRPr="003C533B">
              <w:t xml:space="preserve">продолжительность в днях: </w:t>
            </w:r>
            <w:r w:rsidR="00EB1CBC">
              <w:t>9</w:t>
            </w:r>
            <w:r w:rsidRPr="003C533B">
              <w:t xml:space="preserve"> дней.</w:t>
            </w:r>
          </w:p>
        </w:tc>
        <w:tc>
          <w:tcPr>
            <w:tcW w:w="3544" w:type="dxa"/>
            <w:vMerge/>
          </w:tcPr>
          <w:p w:rsidR="00C23486" w:rsidRDefault="00C23486"/>
        </w:tc>
      </w:tr>
      <w:tr w:rsidR="00C23486" w:rsidTr="00295F10">
        <w:trPr>
          <w:trHeight w:val="695"/>
        </w:trPr>
        <w:tc>
          <w:tcPr>
            <w:tcW w:w="4361" w:type="dxa"/>
            <w:vMerge w:val="restart"/>
          </w:tcPr>
          <w:p w:rsidR="00C23486" w:rsidRPr="000B5860" w:rsidRDefault="00C23486">
            <w:pPr>
              <w:rPr>
                <w:b/>
              </w:rPr>
            </w:pPr>
            <w:r w:rsidRPr="000B5860">
              <w:rPr>
                <w:b/>
              </w:rPr>
              <w:t>Продолжительность учебного года:</w:t>
            </w:r>
          </w:p>
          <w:p w:rsidR="00C23486" w:rsidRDefault="001E094B">
            <w:r>
              <w:t>10</w:t>
            </w:r>
            <w:r w:rsidR="00C23486" w:rsidRPr="000B5860">
              <w:t xml:space="preserve"> классы – 34 </w:t>
            </w:r>
            <w:r w:rsidR="00C23486">
              <w:t>учебные недели.</w:t>
            </w:r>
          </w:p>
          <w:p w:rsidR="00920158" w:rsidRPr="000B5860" w:rsidRDefault="00920158">
            <w:r>
              <w:t>11</w:t>
            </w:r>
            <w:r w:rsidRPr="00920158">
              <w:t xml:space="preserve"> классы – 34 учебные недели</w:t>
            </w:r>
          </w:p>
          <w:p w:rsidR="00C23486" w:rsidRDefault="00C23486" w:rsidP="00C23486">
            <w:pPr>
              <w:rPr>
                <w:b/>
              </w:rPr>
            </w:pPr>
            <w:r w:rsidRPr="00F944D8">
              <w:rPr>
                <w:b/>
              </w:rPr>
              <w:t xml:space="preserve">Учебные </w:t>
            </w:r>
            <w:r>
              <w:rPr>
                <w:b/>
              </w:rPr>
              <w:t>четверти</w:t>
            </w:r>
            <w:r w:rsidRPr="00F944D8">
              <w:rPr>
                <w:b/>
              </w:rPr>
              <w:t>:</w:t>
            </w:r>
            <w:r>
              <w:t xml:space="preserve"> начало, окончание, продолжительность учебных недель</w:t>
            </w:r>
          </w:p>
          <w:p w:rsidR="00C23486" w:rsidRDefault="00C23486" w:rsidP="00C23486">
            <w:r w:rsidRPr="0023401C">
              <w:rPr>
                <w:b/>
                <w:u w:val="single"/>
              </w:rPr>
              <w:t>1-</w:t>
            </w:r>
            <w:r>
              <w:rPr>
                <w:b/>
                <w:u w:val="single"/>
              </w:rPr>
              <w:t>я четверть</w:t>
            </w:r>
            <w:r w:rsidR="00EB1CBC">
              <w:t>: 02.09.2024 – 25</w:t>
            </w:r>
            <w:r>
              <w:t>.10.202</w:t>
            </w:r>
            <w:r w:rsidR="00EB1CBC">
              <w:t>4</w:t>
            </w:r>
            <w:r>
              <w:t xml:space="preserve">, </w:t>
            </w:r>
            <w:r w:rsidR="00295F10">
              <w:t>8</w:t>
            </w:r>
            <w:r>
              <w:t xml:space="preserve"> недель.</w:t>
            </w:r>
          </w:p>
          <w:p w:rsidR="00C23486" w:rsidRDefault="00C23486" w:rsidP="00C23486">
            <w:r w:rsidRPr="0023401C">
              <w:rPr>
                <w:b/>
                <w:u w:val="single"/>
              </w:rPr>
              <w:t>2-</w:t>
            </w:r>
            <w:r>
              <w:rPr>
                <w:b/>
                <w:u w:val="single"/>
              </w:rPr>
              <w:t>я четверть</w:t>
            </w:r>
            <w:r>
              <w:t>: 0</w:t>
            </w:r>
            <w:r w:rsidR="00295F10">
              <w:t>5</w:t>
            </w:r>
            <w:r>
              <w:t>.1</w:t>
            </w:r>
            <w:r w:rsidR="00295F10">
              <w:t>1</w:t>
            </w:r>
            <w:r>
              <w:t>.202</w:t>
            </w:r>
            <w:r w:rsidR="00295F10">
              <w:t>4</w:t>
            </w:r>
            <w:r>
              <w:t>- 2</w:t>
            </w:r>
            <w:r w:rsidR="00295F10">
              <w:t>7</w:t>
            </w:r>
            <w:r>
              <w:t xml:space="preserve">.12.2024, </w:t>
            </w:r>
            <w:r w:rsidR="00295F10">
              <w:t>8</w:t>
            </w:r>
            <w:r>
              <w:t xml:space="preserve"> недель.</w:t>
            </w:r>
          </w:p>
          <w:p w:rsidR="00C23486" w:rsidRDefault="00C23486" w:rsidP="00C23486">
            <w:r w:rsidRPr="0023401C">
              <w:rPr>
                <w:b/>
                <w:u w:val="single"/>
              </w:rPr>
              <w:t>3-</w:t>
            </w:r>
            <w:r>
              <w:rPr>
                <w:b/>
                <w:u w:val="single"/>
              </w:rPr>
              <w:t>я четверть</w:t>
            </w:r>
            <w:r w:rsidR="001B0744">
              <w:t xml:space="preserve">: </w:t>
            </w:r>
            <w:r w:rsidR="00295F10">
              <w:t>09.01.2025</w:t>
            </w:r>
            <w:r w:rsidR="001B0744">
              <w:t xml:space="preserve">- </w:t>
            </w:r>
            <w:r w:rsidR="00295F10">
              <w:t>28</w:t>
            </w:r>
            <w:r w:rsidR="003060DA">
              <w:t>.0</w:t>
            </w:r>
            <w:r w:rsidR="00295F10">
              <w:t>1</w:t>
            </w:r>
            <w:r>
              <w:t>.202</w:t>
            </w:r>
            <w:r w:rsidR="00295F10">
              <w:t>5</w:t>
            </w:r>
            <w:r>
              <w:t xml:space="preserve">, </w:t>
            </w:r>
            <w:r w:rsidR="00295F10">
              <w:t>11</w:t>
            </w:r>
            <w:r w:rsidR="00D07CFE">
              <w:t xml:space="preserve"> </w:t>
            </w:r>
            <w:r>
              <w:t>недель.</w:t>
            </w:r>
          </w:p>
          <w:p w:rsidR="00C23486" w:rsidRPr="000B5860" w:rsidRDefault="00C23486" w:rsidP="00295F10">
            <w:r>
              <w:rPr>
                <w:b/>
                <w:u w:val="single"/>
              </w:rPr>
              <w:t>4</w:t>
            </w:r>
            <w:r w:rsidRPr="0023401C">
              <w:rPr>
                <w:b/>
                <w:u w:val="single"/>
              </w:rPr>
              <w:t>-</w:t>
            </w:r>
            <w:r>
              <w:rPr>
                <w:b/>
                <w:u w:val="single"/>
              </w:rPr>
              <w:t>я четверть</w:t>
            </w:r>
            <w:r w:rsidR="001B0744">
              <w:t xml:space="preserve">: </w:t>
            </w:r>
            <w:r w:rsidR="003060DA">
              <w:t>0</w:t>
            </w:r>
            <w:r w:rsidR="00295F10">
              <w:t>7</w:t>
            </w:r>
            <w:r w:rsidR="003060DA">
              <w:t>.04</w:t>
            </w:r>
            <w:r w:rsidR="001B0744">
              <w:t>.202</w:t>
            </w:r>
            <w:r w:rsidR="00295F10">
              <w:t>5</w:t>
            </w:r>
            <w:r w:rsidR="001B0744">
              <w:t>- 2</w:t>
            </w:r>
            <w:r w:rsidR="00295F10">
              <w:t>3</w:t>
            </w:r>
            <w:r w:rsidR="001B0744">
              <w:t>.05.202</w:t>
            </w:r>
            <w:r w:rsidR="00295F10">
              <w:t>5</w:t>
            </w:r>
            <w:r w:rsidR="001B0744">
              <w:t xml:space="preserve">, </w:t>
            </w:r>
            <w:r w:rsidR="00295F10">
              <w:t>8</w:t>
            </w:r>
            <w:r>
              <w:t xml:space="preserve"> недель.</w:t>
            </w:r>
          </w:p>
        </w:tc>
        <w:tc>
          <w:tcPr>
            <w:tcW w:w="3402" w:type="dxa"/>
          </w:tcPr>
          <w:p w:rsidR="00C23486" w:rsidRPr="00B121EF" w:rsidRDefault="00C23486" w:rsidP="0023401C">
            <w:pPr>
              <w:rPr>
                <w:color w:val="000000" w:themeColor="text1"/>
              </w:rPr>
            </w:pPr>
            <w:r w:rsidRPr="00B121EF">
              <w:rPr>
                <w:b/>
                <w:color w:val="000000" w:themeColor="text1"/>
              </w:rPr>
              <w:t>Расписание звонков:</w:t>
            </w:r>
          </w:p>
        </w:tc>
        <w:tc>
          <w:tcPr>
            <w:tcW w:w="4394" w:type="dxa"/>
            <w:vMerge w:val="restart"/>
          </w:tcPr>
          <w:p w:rsidR="00C23486" w:rsidRDefault="00C23486" w:rsidP="00A275D5">
            <w:pPr>
              <w:jc w:val="both"/>
              <w:rPr>
                <w:b/>
                <w:color w:val="000000" w:themeColor="text1"/>
              </w:rPr>
            </w:pPr>
            <w:r w:rsidRPr="00C10ACE">
              <w:rPr>
                <w:b/>
                <w:color w:val="000000" w:themeColor="text1"/>
              </w:rPr>
              <w:t>Летние каникулы:</w:t>
            </w:r>
          </w:p>
          <w:p w:rsidR="00C23486" w:rsidRPr="00B121EF" w:rsidRDefault="00C23486" w:rsidP="00A275D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дата начала каникул – </w:t>
            </w:r>
            <w:r w:rsidR="00295F10">
              <w:rPr>
                <w:color w:val="000000" w:themeColor="text1"/>
              </w:rPr>
              <w:t>24</w:t>
            </w:r>
            <w:r>
              <w:rPr>
                <w:color w:val="000000" w:themeColor="text1"/>
              </w:rPr>
              <w:t>.0</w:t>
            </w:r>
            <w:r w:rsidR="002C6AD0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.202</w:t>
            </w:r>
            <w:r w:rsidR="00295F10">
              <w:rPr>
                <w:color w:val="000000" w:themeColor="text1"/>
              </w:rPr>
              <w:t>5</w:t>
            </w:r>
          </w:p>
          <w:p w:rsidR="00C23486" w:rsidRPr="00B121EF" w:rsidRDefault="00C23486" w:rsidP="00A275D5">
            <w:pPr>
              <w:jc w:val="both"/>
              <w:rPr>
                <w:color w:val="000000" w:themeColor="text1"/>
              </w:rPr>
            </w:pPr>
            <w:r w:rsidRPr="00B121EF">
              <w:rPr>
                <w:color w:val="000000" w:themeColor="text1"/>
              </w:rPr>
              <w:t xml:space="preserve">дата окончания каникул – </w:t>
            </w:r>
            <w:r>
              <w:rPr>
                <w:color w:val="000000" w:themeColor="text1"/>
              </w:rPr>
              <w:t>31.08.202</w:t>
            </w:r>
            <w:r w:rsidR="0001100F">
              <w:rPr>
                <w:color w:val="000000" w:themeColor="text1"/>
              </w:rPr>
              <w:t>5</w:t>
            </w:r>
          </w:p>
          <w:p w:rsidR="00C23486" w:rsidRPr="00B121EF" w:rsidRDefault="00C23486" w:rsidP="00A275D5">
            <w:pPr>
              <w:jc w:val="both"/>
              <w:rPr>
                <w:color w:val="000000" w:themeColor="text1"/>
              </w:rPr>
            </w:pPr>
            <w:r w:rsidRPr="00B121EF">
              <w:rPr>
                <w:color w:val="000000" w:themeColor="text1"/>
              </w:rPr>
              <w:t xml:space="preserve">продолжительность в днях: </w:t>
            </w:r>
            <w:r w:rsidR="00920158">
              <w:t>98</w:t>
            </w:r>
            <w:r>
              <w:t xml:space="preserve"> </w:t>
            </w:r>
            <w:r w:rsidRPr="00B121EF">
              <w:rPr>
                <w:color w:val="000000" w:themeColor="text1"/>
              </w:rPr>
              <w:t>дн</w:t>
            </w:r>
            <w:r w:rsidR="002C6AD0">
              <w:rPr>
                <w:color w:val="000000" w:themeColor="text1"/>
              </w:rPr>
              <w:t>ей</w:t>
            </w:r>
            <w:r w:rsidRPr="00B121EF">
              <w:rPr>
                <w:color w:val="000000" w:themeColor="text1"/>
              </w:rPr>
              <w:t>.</w:t>
            </w:r>
          </w:p>
          <w:p w:rsidR="00C23486" w:rsidRPr="00B121EF" w:rsidRDefault="00C23486" w:rsidP="00A275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C23486" w:rsidRDefault="00C23486"/>
        </w:tc>
      </w:tr>
      <w:tr w:rsidR="00C23486" w:rsidTr="00295F10">
        <w:trPr>
          <w:trHeight w:val="967"/>
        </w:trPr>
        <w:tc>
          <w:tcPr>
            <w:tcW w:w="4361" w:type="dxa"/>
            <w:vMerge/>
          </w:tcPr>
          <w:p w:rsidR="00C23486" w:rsidRDefault="00C23486"/>
        </w:tc>
        <w:tc>
          <w:tcPr>
            <w:tcW w:w="3402" w:type="dxa"/>
          </w:tcPr>
          <w:p w:rsidR="001E094B" w:rsidRPr="00EA2DDA" w:rsidRDefault="001E094B" w:rsidP="001E094B">
            <w:pPr>
              <w:rPr>
                <w:b/>
                <w:color w:val="000000" w:themeColor="text1"/>
              </w:rPr>
            </w:pPr>
          </w:p>
          <w:p w:rsidR="001E094B" w:rsidRPr="001E094B" w:rsidRDefault="001E094B" w:rsidP="001E094B">
            <w:pPr>
              <w:rPr>
                <w:b/>
                <w:color w:val="000000" w:themeColor="text1"/>
              </w:rPr>
            </w:pPr>
            <w:r w:rsidRPr="001E094B">
              <w:rPr>
                <w:b/>
                <w:color w:val="000000" w:themeColor="text1"/>
              </w:rPr>
              <w:t>1занятие:</w:t>
            </w:r>
          </w:p>
          <w:p w:rsidR="001E094B" w:rsidRPr="001E094B" w:rsidRDefault="001E094B" w:rsidP="001E094B">
            <w:pPr>
              <w:rPr>
                <w:b/>
                <w:color w:val="000000" w:themeColor="text1"/>
              </w:rPr>
            </w:pPr>
            <w:r w:rsidRPr="001E094B">
              <w:rPr>
                <w:b/>
                <w:color w:val="000000" w:themeColor="text1"/>
              </w:rPr>
              <w:t>14-30 – 15-00</w:t>
            </w:r>
          </w:p>
          <w:p w:rsidR="001E094B" w:rsidRPr="001E094B" w:rsidRDefault="001E094B" w:rsidP="001E094B">
            <w:pPr>
              <w:rPr>
                <w:b/>
                <w:color w:val="000000" w:themeColor="text1"/>
              </w:rPr>
            </w:pPr>
            <w:r w:rsidRPr="001E094B">
              <w:rPr>
                <w:b/>
                <w:color w:val="000000" w:themeColor="text1"/>
              </w:rPr>
              <w:t>2 занятие:</w:t>
            </w:r>
          </w:p>
          <w:p w:rsidR="001E094B" w:rsidRPr="001E094B" w:rsidRDefault="001E094B" w:rsidP="001E094B">
            <w:pPr>
              <w:rPr>
                <w:b/>
                <w:color w:val="000000" w:themeColor="text1"/>
              </w:rPr>
            </w:pPr>
            <w:r w:rsidRPr="001E094B">
              <w:rPr>
                <w:b/>
                <w:color w:val="000000" w:themeColor="text1"/>
              </w:rPr>
              <w:t>15-10 -15-40</w:t>
            </w:r>
          </w:p>
          <w:p w:rsidR="00C23486" w:rsidRPr="00EA2DDA" w:rsidRDefault="00C23486" w:rsidP="001E094B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394" w:type="dxa"/>
            <w:vMerge/>
          </w:tcPr>
          <w:p w:rsidR="00C23486" w:rsidRPr="00B121EF" w:rsidRDefault="00C23486">
            <w:pPr>
              <w:rPr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C23486" w:rsidRDefault="00C23486"/>
        </w:tc>
      </w:tr>
    </w:tbl>
    <w:p w:rsidR="00683541" w:rsidRDefault="00683541" w:rsidP="00295F10"/>
    <w:sectPr w:rsidR="00683541" w:rsidSect="009577BE">
      <w:pgSz w:w="16838" w:h="11906" w:orient="landscape"/>
      <w:pgMar w:top="426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244C1"/>
    <w:rsid w:val="00000EC1"/>
    <w:rsid w:val="0001100F"/>
    <w:rsid w:val="0001280D"/>
    <w:rsid w:val="000425B3"/>
    <w:rsid w:val="00082722"/>
    <w:rsid w:val="00093BF4"/>
    <w:rsid w:val="000A248B"/>
    <w:rsid w:val="000A49E2"/>
    <w:rsid w:val="000B461A"/>
    <w:rsid w:val="000B5860"/>
    <w:rsid w:val="000D21F4"/>
    <w:rsid w:val="000F6D31"/>
    <w:rsid w:val="00104B7C"/>
    <w:rsid w:val="00137A1E"/>
    <w:rsid w:val="001441AB"/>
    <w:rsid w:val="00170933"/>
    <w:rsid w:val="001749EA"/>
    <w:rsid w:val="001852FD"/>
    <w:rsid w:val="001A455F"/>
    <w:rsid w:val="001B0744"/>
    <w:rsid w:val="001E094B"/>
    <w:rsid w:val="001E4DBF"/>
    <w:rsid w:val="001F0EA1"/>
    <w:rsid w:val="002115F7"/>
    <w:rsid w:val="002244C1"/>
    <w:rsid w:val="002250B0"/>
    <w:rsid w:val="00233804"/>
    <w:rsid w:val="0023401C"/>
    <w:rsid w:val="00252387"/>
    <w:rsid w:val="002577AC"/>
    <w:rsid w:val="002714F3"/>
    <w:rsid w:val="00295F10"/>
    <w:rsid w:val="002A569C"/>
    <w:rsid w:val="002C2053"/>
    <w:rsid w:val="002C6AD0"/>
    <w:rsid w:val="002E3544"/>
    <w:rsid w:val="00305BC7"/>
    <w:rsid w:val="003060DA"/>
    <w:rsid w:val="0032245B"/>
    <w:rsid w:val="00324502"/>
    <w:rsid w:val="00352795"/>
    <w:rsid w:val="00363C3E"/>
    <w:rsid w:val="00366A8D"/>
    <w:rsid w:val="00375F8D"/>
    <w:rsid w:val="00385519"/>
    <w:rsid w:val="003C533B"/>
    <w:rsid w:val="003D0B51"/>
    <w:rsid w:val="003F45B6"/>
    <w:rsid w:val="00400B1D"/>
    <w:rsid w:val="00401663"/>
    <w:rsid w:val="00402A8E"/>
    <w:rsid w:val="00434F65"/>
    <w:rsid w:val="004704C5"/>
    <w:rsid w:val="00474374"/>
    <w:rsid w:val="0049196F"/>
    <w:rsid w:val="00492E5D"/>
    <w:rsid w:val="00496929"/>
    <w:rsid w:val="004A162C"/>
    <w:rsid w:val="004A2D5F"/>
    <w:rsid w:val="004A624A"/>
    <w:rsid w:val="004B56FF"/>
    <w:rsid w:val="004C07A6"/>
    <w:rsid w:val="004C234D"/>
    <w:rsid w:val="004C372E"/>
    <w:rsid w:val="004C6418"/>
    <w:rsid w:val="004D3047"/>
    <w:rsid w:val="004E539B"/>
    <w:rsid w:val="004E6B08"/>
    <w:rsid w:val="004F4AEE"/>
    <w:rsid w:val="005167CF"/>
    <w:rsid w:val="0053224F"/>
    <w:rsid w:val="00551FF0"/>
    <w:rsid w:val="00577365"/>
    <w:rsid w:val="005831E6"/>
    <w:rsid w:val="00590806"/>
    <w:rsid w:val="005C1891"/>
    <w:rsid w:val="005C21FA"/>
    <w:rsid w:val="005D050B"/>
    <w:rsid w:val="005D7382"/>
    <w:rsid w:val="00607735"/>
    <w:rsid w:val="00631835"/>
    <w:rsid w:val="0063355E"/>
    <w:rsid w:val="006629FB"/>
    <w:rsid w:val="00683541"/>
    <w:rsid w:val="00695EF2"/>
    <w:rsid w:val="006A2FF7"/>
    <w:rsid w:val="006A6EC3"/>
    <w:rsid w:val="006B0DC1"/>
    <w:rsid w:val="006B3106"/>
    <w:rsid w:val="006B7236"/>
    <w:rsid w:val="006E15BA"/>
    <w:rsid w:val="0070701E"/>
    <w:rsid w:val="00757706"/>
    <w:rsid w:val="007615C7"/>
    <w:rsid w:val="00794C84"/>
    <w:rsid w:val="007963A8"/>
    <w:rsid w:val="007C6327"/>
    <w:rsid w:val="007E341B"/>
    <w:rsid w:val="007F2204"/>
    <w:rsid w:val="007F4DDF"/>
    <w:rsid w:val="00822005"/>
    <w:rsid w:val="008544CC"/>
    <w:rsid w:val="0086794B"/>
    <w:rsid w:val="008848D5"/>
    <w:rsid w:val="0089377A"/>
    <w:rsid w:val="008A3F46"/>
    <w:rsid w:val="008A5E6D"/>
    <w:rsid w:val="008E441C"/>
    <w:rsid w:val="00901F56"/>
    <w:rsid w:val="009061E4"/>
    <w:rsid w:val="00920158"/>
    <w:rsid w:val="009577BE"/>
    <w:rsid w:val="00961F92"/>
    <w:rsid w:val="00962C08"/>
    <w:rsid w:val="00985C4B"/>
    <w:rsid w:val="009B6F25"/>
    <w:rsid w:val="009C2A93"/>
    <w:rsid w:val="009D3D67"/>
    <w:rsid w:val="009D57A4"/>
    <w:rsid w:val="009E281D"/>
    <w:rsid w:val="00A27F5A"/>
    <w:rsid w:val="00A30083"/>
    <w:rsid w:val="00A549C0"/>
    <w:rsid w:val="00A555E0"/>
    <w:rsid w:val="00A558F9"/>
    <w:rsid w:val="00A67C46"/>
    <w:rsid w:val="00AA371F"/>
    <w:rsid w:val="00AC3E1A"/>
    <w:rsid w:val="00AD539A"/>
    <w:rsid w:val="00AF0663"/>
    <w:rsid w:val="00AF59FC"/>
    <w:rsid w:val="00B04A14"/>
    <w:rsid w:val="00B073AA"/>
    <w:rsid w:val="00B121EF"/>
    <w:rsid w:val="00B47EFD"/>
    <w:rsid w:val="00B6597A"/>
    <w:rsid w:val="00B766BF"/>
    <w:rsid w:val="00B7714D"/>
    <w:rsid w:val="00B93302"/>
    <w:rsid w:val="00BA4477"/>
    <w:rsid w:val="00BE3501"/>
    <w:rsid w:val="00BF296E"/>
    <w:rsid w:val="00BF6B19"/>
    <w:rsid w:val="00C06A4F"/>
    <w:rsid w:val="00C10ACE"/>
    <w:rsid w:val="00C12AD9"/>
    <w:rsid w:val="00C21ACD"/>
    <w:rsid w:val="00C23486"/>
    <w:rsid w:val="00C30822"/>
    <w:rsid w:val="00C54562"/>
    <w:rsid w:val="00C732C4"/>
    <w:rsid w:val="00C80B71"/>
    <w:rsid w:val="00CA380E"/>
    <w:rsid w:val="00CC4709"/>
    <w:rsid w:val="00CC7990"/>
    <w:rsid w:val="00D039A1"/>
    <w:rsid w:val="00D04AEF"/>
    <w:rsid w:val="00D07CFE"/>
    <w:rsid w:val="00D41B5D"/>
    <w:rsid w:val="00DB242D"/>
    <w:rsid w:val="00DC5393"/>
    <w:rsid w:val="00E30EC9"/>
    <w:rsid w:val="00E53F1F"/>
    <w:rsid w:val="00E81B0C"/>
    <w:rsid w:val="00E82219"/>
    <w:rsid w:val="00E82A2D"/>
    <w:rsid w:val="00E92605"/>
    <w:rsid w:val="00E956E8"/>
    <w:rsid w:val="00EA2DDA"/>
    <w:rsid w:val="00EB1CBC"/>
    <w:rsid w:val="00EF5BF4"/>
    <w:rsid w:val="00F06537"/>
    <w:rsid w:val="00F34295"/>
    <w:rsid w:val="00F739AA"/>
    <w:rsid w:val="00F944D8"/>
    <w:rsid w:val="00FC5CBF"/>
    <w:rsid w:val="00FD2537"/>
    <w:rsid w:val="00FE2084"/>
    <w:rsid w:val="00FE7CE2"/>
    <w:rsid w:val="00FF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7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310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6835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>МОУ СОШ №43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creator>Преподаватель</dc:creator>
  <cp:lastModifiedBy>Школа</cp:lastModifiedBy>
  <cp:revision>69</cp:revision>
  <cp:lastPrinted>2024-10-22T10:00:00Z</cp:lastPrinted>
  <dcterms:created xsi:type="dcterms:W3CDTF">2018-09-27T14:26:00Z</dcterms:created>
  <dcterms:modified xsi:type="dcterms:W3CDTF">2024-10-22T10:00:00Z</dcterms:modified>
</cp:coreProperties>
</file>