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161d3016954364" /><Relationship Type="http://schemas.openxmlformats.org/package/2006/relationships/metadata/core-properties" Target="/docProps/core.xml" Id="Rfd7964d18d9a41b7" /><Relationship Type="http://schemas.openxmlformats.org/officeDocument/2006/relationships/extended-properties" Target="/docProps/app.xml" Id="R2703a2cf73ec4fc1" /><Relationship Type="http://schemas.openxmlformats.org/officeDocument/2006/relationships/custom-properties" Target="/docProps/custom.xml" Id="R6bdc9ad7e5d243f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ind w:firstLine="0" w:left="163" w:right="-20"/>
        <w:spacing w:before="0" w:after="0" w:lineRule="auto" w:line="240"/>
        <w:widowControl w:val="0"/>
      </w:pPr>
      <w:bookmarkStart w:id="0" w:name="_page_3_0"/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>Правила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>безопасности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>в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2D74B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72"/>
          <w:szCs w:val="72"/>
          <w:spacing w:val="0"/>
          <w:strike w:val="0"/>
          <w:u w:val="none"/>
        </w:rPr>
        <w:t>быту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4136"/>
          <w:tab w:val="left" w:leader="none" w:pos="5441"/>
          <w:tab w:val="left" w:leader="none" w:pos="6568"/>
          <w:tab w:val="left" w:leader="none" w:pos="7555"/>
          <w:tab w:val="left" w:leader="none" w:pos="8748"/>
          <w:tab w:val="left" w:leader="none" w:pos="9345"/>
        </w:tabs>
        <w:jc w:val="both"/>
        <w:ind w:firstLine="708" w:left="3433" w:right="-16"/>
        <w:spacing w:before="0" w:after="0" w:lineRule="auto" w:line="259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613" locked="0" simplePos="0" distL="114300" distT="0" distR="114300" distB="0" behindDoc="1">
                <wp:simplePos x="0" y="0"/>
                <wp:positionH relativeFrom="page">
                  <wp:posOffset>626744</wp:posOffset>
                </wp:positionH>
                <wp:positionV relativeFrom="paragraph">
                  <wp:posOffset>39414</wp:posOffset>
                </wp:positionV>
                <wp:extent cx="2066289" cy="1635759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86203acafa3d4a1b"/>
                        <a:stretch/>
                      </pic:blipFill>
                      <pic:spPr>
                        <a:xfrm rot="0">
                          <a:ext cx="2066289" cy="16357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малыша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«прорыв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мир»,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больш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дителей.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речь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неприятносте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ытный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невозможно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синяка,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ссадины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арапи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4796" w:right="-20"/>
        <w:spacing w:before="0" w:after="0" w:lineRule="auto" w:line="240"/>
        <w:widowControl w:val="0"/>
      </w:pP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Г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л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ав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single"/>
        </w:rPr>
        <w:t>н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ое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-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пом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н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ить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одно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single"/>
        </w:rPr>
        <w:t>н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есл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о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ж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single"/>
        </w:rPr>
        <w:t>н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ое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пр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а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вило:</w:t>
      </w:r>
    </w:p>
    <w:p>
      <w:pP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5718" w:right="-20"/>
        <w:spacing w:before="25" w:after="0" w:lineRule="auto" w:line="240"/>
        <w:widowControl w:val="0"/>
      </w:pP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«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single"/>
        </w:rPr>
        <w:t>Л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у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чше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пред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у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пред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и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т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ь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,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чем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528135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лечить».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s>
          <w:tab w:val="left" w:leader="none" w:pos="1370"/>
          <w:tab w:val="left" w:leader="none" w:pos="1792"/>
          <w:tab w:val="left" w:leader="none" w:pos="3267"/>
          <w:tab w:val="left" w:leader="none" w:pos="3644"/>
          <w:tab w:val="left" w:leader="none" w:pos="5179"/>
          <w:tab w:val="left" w:leader="none" w:pos="5699"/>
          <w:tab w:val="left" w:leader="none" w:pos="7405"/>
          <w:tab w:val="left" w:leader="none" w:pos="8374"/>
          <w:tab w:val="left" w:leader="none" w:pos="9930"/>
        </w:tabs>
        <w:jc w:val="both"/>
        <w:ind w:firstLine="427" w:left="0" w:right="-17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Профилактика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ства.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бучение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правильному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ачинать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возраст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педагогов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годняш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дисциплинированных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ателей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лагам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27" w:left="0" w:right="-5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телей,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воспитателя,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няни)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оставляйте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го!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27" w:left="0" w:right="-53"/>
        <w:spacing w:before="3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рывайте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балконы,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необход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27" w:left="0" w:right="-60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оставляйте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трюли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рячей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опроки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427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проверь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правильн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высоте,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таясь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падении;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27" w:left="0" w:right="-6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изоли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уйте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эле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представляющие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опасно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427" w:left="0" w:right="-59"/>
        <w:spacing w:before="3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стрые,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ьющиеся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воспламеняющи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предметы;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both"/>
        <w:ind w:firstLine="427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меди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инские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(табле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творы,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мази,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мыт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щения.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раздр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слизистой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ожи,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равление;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" w:lineRule="exact" w:line="12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1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12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ragraph">
                  <wp:posOffset>3125</wp:posOffset>
                </wp:positionV>
                <wp:extent cx="6428232" cy="262305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28232" cy="2623057"/>
                          <a:chOff x="0" y="0"/>
                          <a:chExt cx="6428232" cy="262305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0" y="0"/>
                            <a:ext cx="6428232" cy="321563"/>
                          </a:xfrm>
                          <a:custGeom>
                            <a:avLst/>
                            <a:pathLst>
                              <a:path w="6428232"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21563"/>
                                </a:lnTo>
                                <a:lnTo>
                                  <a:pt x="0" y="321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321563"/>
                            <a:ext cx="6428232" cy="205739"/>
                          </a:xfrm>
                          <a:custGeom>
                            <a:avLst/>
                            <a:pathLst>
                              <a:path w="6428232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28232" y="205739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527303"/>
                            <a:ext cx="3362833" cy="217932"/>
                          </a:xfrm>
                          <a:custGeom>
                            <a:avLst/>
                            <a:pathLst>
                              <a:path w="3362833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745235"/>
                            <a:ext cx="3362833" cy="216408"/>
                          </a:xfrm>
                          <a:custGeom>
                            <a:avLst/>
                            <a:pathLst>
                              <a:path w="3362833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961644"/>
                            <a:ext cx="3362833" cy="217931"/>
                          </a:xfrm>
                          <a:custGeom>
                            <a:avLst/>
                            <a:pathLst>
                              <a:path w="3362833" h="217931">
                                <a:moveTo>
                                  <a:pt x="0" y="217931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7931"/>
                                </a:lnTo>
                                <a:lnTo>
                                  <a:pt x="0" y="217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179575"/>
                            <a:ext cx="3362833" cy="217932"/>
                          </a:xfrm>
                          <a:custGeom>
                            <a:avLst/>
                            <a:pathLst>
                              <a:path w="3362833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397507"/>
                            <a:ext cx="3362833" cy="217932"/>
                          </a:xfrm>
                          <a:custGeom>
                            <a:avLst/>
                            <a:pathLst>
                              <a:path w="3362833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615439"/>
                            <a:ext cx="3362833" cy="217881"/>
                          </a:xfrm>
                          <a:custGeom>
                            <a:avLst/>
                            <a:pathLst>
                              <a:path w="3362833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1833321"/>
                            <a:ext cx="3362833" cy="585520"/>
                          </a:xfrm>
                          <a:custGeom>
                            <a:avLst/>
                            <a:pathLst>
                              <a:path w="3362833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  <a:lnTo>
                                  <a:pt x="3362833" y="0"/>
                                </a:lnTo>
                                <a:lnTo>
                                  <a:pt x="3362833" y="585520"/>
                                </a:lnTo>
                                <a:lnTo>
                                  <a:pt x="0" y="585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2418841"/>
                            <a:ext cx="3362833" cy="204216"/>
                          </a:xfrm>
                          <a:custGeom>
                            <a:avLst/>
                            <a:pathLst>
                              <a:path w="336283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362833" y="204216"/>
                                </a:lnTo>
                                <a:lnTo>
                                  <a:pt x="3362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ты,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упных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953"/>
        <w:spacing w:before="0" w:after="0" w:lineRule="auto" w:line="240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1614" locked="0" simplePos="0" distL="114300" distT="0" distR="114300" distB="0" behindDoc="1">
                <wp:simplePos x="0" y="0"/>
                <wp:positionH relativeFrom="page">
                  <wp:posOffset>4070984</wp:posOffset>
                </wp:positionH>
                <wp:positionV relativeFrom="paragraph">
                  <wp:posOffset>263239</wp:posOffset>
                </wp:positionV>
                <wp:extent cx="2583815" cy="1949450"/>
                <wp:effectExtent l="0" t="0" r="0" b="0"/>
                <wp:wrapNone/>
                <wp:docPr id="14" name="drawingObject14"/>
                <wp:cNvGraphicFramePr/>
                <a:graphic>
                  <a:graphicData uri="http://schemas.openxmlformats.org/drawingml/2006/picture">
                    <pic:pic>
                      <pic:nvPicPr>
                        <pic:cNvPr id="15" name="Picture 15"/>
                        <pic:cNvPicPr/>
                      </pic:nvPicPr>
                      <pic:blipFill>
                        <a:blip r:embed="Rda95406f48094489"/>
                        <a:stretch/>
                      </pic:blipFill>
                      <pic:spPr>
                        <a:xfrm rot="0">
                          <a:ext cx="2583815" cy="194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хими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я;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519"/>
        <w:spacing w:before="0" w:after="0" w:lineRule="auto" w:line="238"/>
        <w:widowControl w:val="0"/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иг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993" w:right="847" w:top="705"/>
          <w:pgNumType w:fmt="decimal"/>
          <w:cols w:equalWidth="1" w:num="1" w:space="708" w:sep="0"/>
        </w:sectPr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нты.</w:t>
      </w:r>
      <w:bookmarkEnd w:id="0"/>
    </w:p>
    <w:p>
      <w:pP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260" w:right="-20"/>
        <w:spacing w:before="0" w:after="0" w:lineRule="auto" w:line="240"/>
        <w:widowControl w:val="0"/>
      </w:pPr>
      <w:bookmarkStart w:id="1" w:name="_page_37_0"/>
      <w:r>
        <mc:AlternateContent>
          <mc:Choice Requires="wpg">
            <w:drawing>
              <wp:anchor allowOverlap="1" layoutInCell="0" relativeHeight="853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ragraph">
                  <wp:posOffset>1904</wp:posOffset>
                </wp:positionV>
                <wp:extent cx="6428232" cy="6261481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28232" cy="6261481"/>
                          <a:chOff x="0" y="0"/>
                          <a:chExt cx="6428232" cy="6261481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 rot="0">
                            <a:off x="0" y="0"/>
                            <a:ext cx="6428232" cy="205740"/>
                          </a:xfrm>
                          <a:custGeom>
                            <a:avLst/>
                            <a:pathLst>
                              <a:path w="642823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205740"/>
                            <a:ext cx="6428232" cy="131064"/>
                          </a:xfrm>
                          <a:custGeom>
                            <a:avLst/>
                            <a:pathLst>
                              <a:path w="6428232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428232" y="131064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336804"/>
                            <a:ext cx="4472303" cy="185878"/>
                          </a:xfrm>
                          <a:custGeom>
                            <a:avLst/>
                            <a:pathLst>
                              <a:path w="4472303" h="185878">
                                <a:moveTo>
                                  <a:pt x="0" y="185878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85878"/>
                                </a:lnTo>
                                <a:lnTo>
                                  <a:pt x="0" y="185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522682"/>
                            <a:ext cx="4472303" cy="175563"/>
                          </a:xfrm>
                          <a:custGeom>
                            <a:avLst/>
                            <a:pathLst>
                              <a:path w="447230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698246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873506"/>
                            <a:ext cx="4472303" cy="187452"/>
                          </a:xfrm>
                          <a:custGeom>
                            <a:avLst/>
                            <a:pathLst>
                              <a:path w="4472303" h="187452">
                                <a:moveTo>
                                  <a:pt x="0" y="187452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87452"/>
                                </a:lnTo>
                                <a:lnTo>
                                  <a:pt x="0" y="18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1060958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1236218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1411478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1586738"/>
                            <a:ext cx="4472303" cy="185928"/>
                          </a:xfrm>
                          <a:custGeom>
                            <a:avLst/>
                            <a:pathLst>
                              <a:path w="447230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1772666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0" y="1947926"/>
                            <a:ext cx="4472303" cy="175259"/>
                          </a:xfrm>
                          <a:custGeom>
                            <a:avLst/>
                            <a:pathLst>
                              <a:path w="44723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472303" y="175259"/>
                                </a:lnTo>
                                <a:lnTo>
                                  <a:pt x="4472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0" y="2123187"/>
                            <a:ext cx="4472303" cy="178306"/>
                          </a:xfrm>
                          <a:custGeom>
                            <a:avLst/>
                            <a:pathLst>
                              <a:path w="4472303"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  <a:lnTo>
                                  <a:pt x="4472303" y="0"/>
                                </a:lnTo>
                                <a:lnTo>
                                  <a:pt x="4472303" y="178306"/>
                                </a:lnTo>
                                <a:lnTo>
                                  <a:pt x="0" y="178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2301494"/>
                            <a:ext cx="4472303" cy="321564"/>
                          </a:xfrm>
                          <a:custGeom>
                            <a:avLst/>
                            <a:pathLst>
                              <a:path w="4472303" h="321564">
                                <a:moveTo>
                                  <a:pt x="0" y="0"/>
                                </a:moveTo>
                                <a:lnTo>
                                  <a:pt x="0" y="321564"/>
                                </a:lnTo>
                                <a:lnTo>
                                  <a:pt x="4472303" y="321564"/>
                                </a:lnTo>
                                <a:lnTo>
                                  <a:pt x="4472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2623134"/>
                            <a:ext cx="6428232" cy="204520"/>
                          </a:xfrm>
                          <a:custGeom>
                            <a:avLst/>
                            <a:pathLst>
                              <a:path w="642823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2827655"/>
                            <a:ext cx="6428232" cy="204216"/>
                          </a:xfrm>
                          <a:custGeom>
                            <a:avLst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3031871"/>
                            <a:ext cx="6428232" cy="323088"/>
                          </a:xfrm>
                          <a:custGeom>
                            <a:avLst/>
                            <a:pathLst>
                              <a:path w="6428232"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23088"/>
                                </a:lnTo>
                                <a:lnTo>
                                  <a:pt x="0" y="3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3354959"/>
                            <a:ext cx="6428232" cy="175259"/>
                          </a:xfrm>
                          <a:custGeom>
                            <a:avLst/>
                            <a:pathLst>
                              <a:path w="642823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0" y="3530219"/>
                            <a:ext cx="6428232" cy="204216"/>
                          </a:xfrm>
                          <a:custGeom>
                            <a:avLst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0" y="3734435"/>
                            <a:ext cx="6428232" cy="204215"/>
                          </a:xfrm>
                          <a:custGeom>
                            <a:avLst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3938651"/>
                            <a:ext cx="6428232" cy="204216"/>
                          </a:xfrm>
                          <a:custGeom>
                            <a:avLst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4142867"/>
                            <a:ext cx="6428232" cy="204215"/>
                          </a:xfrm>
                          <a:custGeom>
                            <a:avLst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4347083"/>
                            <a:ext cx="6428232" cy="205740"/>
                          </a:xfrm>
                          <a:custGeom>
                            <a:avLst/>
                            <a:pathLst>
                              <a:path w="642823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4552823"/>
                            <a:ext cx="6428232" cy="204165"/>
                          </a:xfrm>
                          <a:custGeom>
                            <a:avLst/>
                            <a:pathLst>
                              <a:path w="642823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4756988"/>
                            <a:ext cx="6428232" cy="186232"/>
                          </a:xfrm>
                          <a:custGeom>
                            <a:avLst/>
                            <a:pathLst>
                              <a:path w="6428232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6428232" y="186232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0" y="4943222"/>
                            <a:ext cx="6428232" cy="249935"/>
                          </a:xfrm>
                          <a:custGeom>
                            <a:avLst/>
                            <a:pathLst>
                              <a:path w="6428232"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49935"/>
                                </a:lnTo>
                                <a:lnTo>
                                  <a:pt x="0" y="2499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5193158"/>
                            <a:ext cx="6428232" cy="204214"/>
                          </a:xfrm>
                          <a:custGeom>
                            <a:avLst/>
                            <a:pathLst>
                              <a:path w="642823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0" y="5397373"/>
                            <a:ext cx="6428232" cy="251459"/>
                          </a:xfrm>
                          <a:custGeom>
                            <a:avLst/>
                            <a:pathLst>
                              <a:path w="6428232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6428232" y="251459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5648834"/>
                            <a:ext cx="6428232" cy="204214"/>
                          </a:xfrm>
                          <a:custGeom>
                            <a:avLst/>
                            <a:pathLst>
                              <a:path w="642823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5853049"/>
                            <a:ext cx="6428232" cy="204215"/>
                          </a:xfrm>
                          <a:custGeom>
                            <a:avLst/>
                            <a:pathLst>
                              <a:path w="64282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8232" y="204215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6057266"/>
                            <a:ext cx="6428232" cy="204214"/>
                          </a:xfrm>
                          <a:custGeom>
                            <a:avLst/>
                            <a:pathLst>
                              <a:path w="642823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28232" y="204214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нок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1F5F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апомнить: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5" w:lineRule="exact" w:line="200"/>
      </w:pP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3054"/>
        <w:spacing w:before="0" w:after="0" w:lineRule="auto" w:line="238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980" locked="0" simplePos="0" distL="114300" distT="0" distR="114300" distB="0" behindDoc="1">
                <wp:simplePos x="0" y="0"/>
                <wp:positionH relativeFrom="page">
                  <wp:posOffset>5179694</wp:posOffset>
                </wp:positionH>
                <wp:positionV relativeFrom="paragraph">
                  <wp:posOffset>90187</wp:posOffset>
                </wp:positionV>
                <wp:extent cx="1981200" cy="2099309"/>
                <wp:effectExtent l="0" t="0" r="0" b="0"/>
                <wp:wrapNone/>
                <wp:docPr id="48" name="drawingObject48"/>
                <wp:cNvGraphicFramePr/>
                <a:graphic>
                  <a:graphicData uri="http://schemas.openxmlformats.org/drawingml/2006/picture">
                    <pic:pic>
                      <pic:nvPicPr>
                        <pic:cNvPr id="49" name="Picture 49"/>
                        <pic:cNvPicPr/>
                      </pic:nvPicPr>
                      <pic:blipFill>
                        <a:blip r:embed="R3e06e27b4bff4277"/>
                        <a:stretch/>
                      </pic:blipFill>
                      <pic:spPr>
                        <a:xfrm rot="0">
                          <a:ext cx="1981200" cy="20993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огда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отвора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водой.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Чтобы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обже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ься,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добавляй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постепе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3058"/>
        <w:spacing w:before="3" w:after="0" w:lineRule="auto" w:line="239"/>
        <w:widowControl w:val="0"/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огда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огда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тебя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мокрые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орош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ровод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можешь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3055"/>
        <w:spacing w:before="3" w:after="0" w:lineRule="auto" w:line="238"/>
        <w:widowControl w:val="0"/>
      </w:pP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</w:t>
      </w:r>
      <w:r>
        <w:rPr>
          <w:b w:val="0"/>
          <w:bCs w:val="0"/>
          <w:color w:val="1A1A1A"/>
          <w:rFonts w:ascii="Symbol" w:hAnsi="Symbol" w:cs="Symbol" w:eastAsia="Symbol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трогай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раны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лючен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телевизора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ьютер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экране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скопит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аряд,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тогда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тебя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3005"/>
        <w:spacing w:before="0" w:after="0" w:lineRule="auto" w:line="240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4"/>
          <w:szCs w:val="44"/>
          <w:spacing w:val="0"/>
          <w:strike w:val="0"/>
          <w:u w:val="none"/>
        </w:rPr>
        <w:t>!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4"/>
          <w:szCs w:val="44"/>
          <w:spacing w:val="-23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э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509" w:right="-20"/>
        <w:spacing w:before="0" w:after="0" w:lineRule="auto" w:line="240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ф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2005"/>
        <w:spacing w:before="0" w:after="0" w:lineRule="auto" w:line="239"/>
        <w:widowControl w:val="0"/>
      </w:pP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—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МЧС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(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—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илици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—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6189"/>
        <w:spacing w:before="0" w:after="0" w:lineRule="auto" w:line="239"/>
        <w:widowControl w:val="0"/>
      </w:pP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—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112</w:t>
      </w:r>
      <w:r>
        <w:rPr>
          <w:b w:val="1"/>
          <w:bCs w:val="1"/>
          <w:color w:val="C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—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1A1A1A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1283" w:left="1563" w:right="206"/>
        <w:spacing w:before="0" w:after="0" w:lineRule="auto" w:line="238"/>
        <w:widowControl w:val="0"/>
      </w:pPr>
      <w:r>
        <w:rPr>
          <w:b w:val="0"/>
          <w:bCs w:val="0"/>
          <w:color w:val="FF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!</w:t>
      </w:r>
      <w:r>
        <w:rPr>
          <w:b w:val="0"/>
          <w:bCs w:val="0"/>
          <w:color w:val="FF0000"/>
          <w:rFonts w:ascii="Arial Black" w:hAnsi="Arial Black" w:cs="Arial Black" w:eastAsia="Arial Black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нок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кольн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дить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дома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385522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1632" w:left="2689" w:right="2613"/>
        <w:spacing w:before="0" w:after="0" w:lineRule="auto" w:line="239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точни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427" w:left="428" w:right="170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торыми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кате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орич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singl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запрещает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зоваться: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428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электричес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зетки;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1360" w:left="1789" w:right="5151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0" w:footer="0" w:gutter="0" w:header="0" w:left="993" w:right="850" w:top="705"/>
          <w:pgNumType w:fmt="decimal"/>
          <w:cols w:equalWidth="1" w:num="1" w:space="708" w:sep="0"/>
        </w:sectPr>
      </w:pPr>
      <w:r>
        <mc:AlternateContent>
          <mc:Choice xmlns:wps="http://schemas.microsoft.com/office/word/2010/wordprocessingShape" Requires="wps">
            <w:drawing>
              <wp:anchor allowOverlap="1" layoutInCell="0" relativeHeight="982" locked="0" simplePos="0" distL="114300" distT="0" distR="114300" distB="0" behindDoc="1">
                <wp:simplePos x="0" y="0"/>
                <wp:positionH relativeFrom="page">
                  <wp:posOffset>3249294</wp:posOffset>
                </wp:positionH>
                <wp:positionV relativeFrom="paragraph">
                  <wp:posOffset>735737</wp:posOffset>
                </wp:positionV>
                <wp:extent cx="1741805" cy="1743075"/>
                <wp:effectExtent l="0" t="0" r="0" b="0"/>
                <wp:wrapNone/>
                <wp:docPr id="50" name="drawingObject50"/>
                <wp:cNvGraphicFramePr/>
                <a:graphic>
                  <a:graphicData uri="http://schemas.openxmlformats.org/drawingml/2006/picture">
                    <pic:pic>
                      <pic:nvPicPr>
                        <pic:cNvPr id="51" name="Picture 51"/>
                        <pic:cNvPicPr/>
                      </pic:nvPicPr>
                      <pic:blipFill>
                        <a:blip r:embed="R3e5e76184ace45f9"/>
                        <a:stretch/>
                      </pic:blipFill>
                      <pic:spPr>
                        <a:xfrm rot="0">
                          <a:ext cx="1741805" cy="1743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979" locked="0" simplePos="0" distL="114300" distT="0" distR="114300" distB="0" behindDoc="1">
                <wp:simplePos x="0" y="0"/>
                <wp:positionH relativeFrom="page">
                  <wp:posOffset>630554</wp:posOffset>
                </wp:positionH>
                <wp:positionV relativeFrom="paragraph">
                  <wp:posOffset>672872</wp:posOffset>
                </wp:positionV>
                <wp:extent cx="2149475" cy="1805940"/>
                <wp:effectExtent l="0" t="0" r="0" b="0"/>
                <wp:wrapNone/>
                <wp:docPr id="52" name="drawingObject52"/>
                <wp:cNvGraphicFramePr/>
                <a:graphic>
                  <a:graphicData uri="http://schemas.openxmlformats.org/drawingml/2006/picture">
                    <pic:pic>
                      <pic:nvPicPr>
                        <pic:cNvPr id="53" name="Picture 53"/>
                        <pic:cNvPicPr/>
                      </pic:nvPicPr>
                      <pic:blipFill>
                        <a:blip r:embed="R47c515a5856242ad"/>
                        <a:stretch/>
                      </pic:blipFill>
                      <pic:spPr>
                        <a:xfrm rot="0">
                          <a:ext cx="2149475" cy="180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981" locked="0" simplePos="0" distL="114300" distT="0" distR="114300" distB="0" behindDoc="1">
                <wp:simplePos x="0" y="0"/>
                <wp:positionH relativeFrom="page">
                  <wp:posOffset>5085079</wp:posOffset>
                </wp:positionH>
                <wp:positionV relativeFrom="paragraph">
                  <wp:posOffset>400457</wp:posOffset>
                </wp:positionV>
                <wp:extent cx="2164079" cy="2164079"/>
                <wp:effectExtent l="0" t="0" r="0" b="0"/>
                <wp:wrapNone/>
                <wp:docPr id="54" name="drawingObject54"/>
                <wp:cNvGraphicFramePr/>
                <a:graphic>
                  <a:graphicData uri="http://schemas.openxmlformats.org/drawingml/2006/picture">
                    <pic:pic>
                      <pic:nvPicPr>
                        <pic:cNvPr id="55" name="Picture 55"/>
                        <pic:cNvPicPr/>
                      </pic:nvPicPr>
                      <pic:blipFill>
                        <a:blip r:embed="R74d6d29c6adb4cc5"/>
                        <a:stretch/>
                      </pic:blipFill>
                      <pic:spPr>
                        <a:xfrm rot="0">
                          <a:ext cx="2164079" cy="21640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•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прибо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•</w:t>
      </w:r>
      <w:bookmarkEnd w:id="1"/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2528" w:right="-20"/>
        <w:spacing w:before="0" w:after="0" w:lineRule="auto" w:line="240"/>
        <w:widowControl w:val="0"/>
      </w:pPr>
      <w:bookmarkStart w:id="2" w:name="_page_47_0"/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Правила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безо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асности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для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ей</w:t>
      </w:r>
      <w:r>
        <mc:AlternateContent>
          <mc:Choice xmlns:wps="http://schemas.microsoft.com/office/word/2010/wordprocessingShape" Requires="wps">
            <w:drawing>
              <wp:anchor allowOverlap="1" layoutInCell="0" relativeHeight="506" locked="0" simplePos="0" distL="114300" distT="0" distR="114300" distB="0" behindDoc="1">
                <wp:simplePos x="0" y="0"/>
                <wp:positionH relativeFrom="page">
                  <wp:posOffset>487044</wp:posOffset>
                </wp:positionH>
                <wp:positionV relativeFrom="page">
                  <wp:posOffset>3428999</wp:posOffset>
                </wp:positionV>
                <wp:extent cx="3294380" cy="2317750"/>
                <wp:effectExtent l="0" t="0" r="0" b="0"/>
                <wp:wrapNone/>
                <wp:docPr id="56" name="drawingObject56"/>
                <wp:cNvGraphicFramePr/>
                <a:graphic>
                  <a:graphicData uri="http://schemas.openxmlformats.org/drawingml/2006/picture">
                    <pic:pic>
                      <pic:nvPicPr>
                        <pic:cNvPr id="57" name="Picture 57"/>
                        <pic:cNvPicPr/>
                      </pic:nvPicPr>
                      <pic:blipFill>
                        <a:blip r:embed="Rda8dbcbcc39f4cd2"/>
                        <a:stretch/>
                      </pic:blipFill>
                      <pic:spPr>
                        <a:xfrm rot="0">
                          <a:ext cx="3294380" cy="2317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07" locked="0" simplePos="0" distL="114300" distT="0" distR="114300" distB="0" behindDoc="1">
                <wp:simplePos x="0" y="0"/>
                <wp:positionH relativeFrom="page">
                  <wp:posOffset>3952875</wp:posOffset>
                </wp:positionH>
                <wp:positionV relativeFrom="page">
                  <wp:posOffset>3428999</wp:posOffset>
                </wp:positionV>
                <wp:extent cx="3255009" cy="2295525"/>
                <wp:effectExtent l="0" t="0" r="0" b="0"/>
                <wp:wrapNone/>
                <wp:docPr id="58" name="drawingObject58"/>
                <wp:cNvGraphicFramePr/>
                <a:graphic>
                  <a:graphicData uri="http://schemas.openxmlformats.org/drawingml/2006/picture">
                    <pic:pic>
                      <pic:nvPicPr>
                        <pic:cNvPr id="59" name="Picture 59"/>
                        <pic:cNvPicPr/>
                      </pic:nvPicPr>
                      <pic:blipFill>
                        <a:blip r:embed="R5ab6fbfcbd4f462e"/>
                        <a:stretch/>
                      </pic:blipFill>
                      <pic:spPr>
                        <a:xfrm rot="0">
                          <a:ext cx="3255009" cy="2295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05" locked="0" simplePos="0" distL="114300" distT="0" distR="114300" distB="0" behindDoc="1">
                <wp:simplePos x="0" y="0"/>
                <wp:positionH relativeFrom="page">
                  <wp:posOffset>3952875</wp:posOffset>
                </wp:positionH>
                <wp:positionV relativeFrom="page">
                  <wp:posOffset>1000125</wp:posOffset>
                </wp:positionV>
                <wp:extent cx="3336290" cy="2314575"/>
                <wp:effectExtent l="0" t="0" r="0" b="0"/>
                <wp:wrapNone/>
                <wp:docPr id="60" name="drawingObject60"/>
                <wp:cNvGraphicFramePr/>
                <a:graphic>
                  <a:graphicData uri="http://schemas.openxmlformats.org/drawingml/2006/picture">
                    <pic:pic>
                      <pic:nvPicPr>
                        <pic:cNvPr id="61" name="Picture 61"/>
                        <pic:cNvPicPr/>
                      </pic:nvPicPr>
                      <pic:blipFill>
                        <a:blip r:embed="Rde98e1e315ca483c"/>
                        <a:stretch/>
                      </pic:blipFill>
                      <pic:spPr>
                        <a:xfrm rot="0">
                          <a:ext cx="3336290" cy="2314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504" locked="0" simplePos="0" distL="114300" distT="0" distR="114300" distB="0" behindDoc="1">
                <wp:simplePos x="0" y="0"/>
                <wp:positionH relativeFrom="page">
                  <wp:posOffset>487044</wp:posOffset>
                </wp:positionH>
                <wp:positionV relativeFrom="page">
                  <wp:posOffset>1000124</wp:posOffset>
                </wp:positionV>
                <wp:extent cx="3294380" cy="2318384"/>
                <wp:effectExtent l="0" t="0" r="0" b="0"/>
                <wp:wrapNone/>
                <wp:docPr id="62" name="drawingObject62"/>
                <wp:cNvGraphicFramePr/>
                <a:graphic>
                  <a:graphicData uri="http://schemas.openxmlformats.org/drawingml/2006/picture">
                    <pic:pic>
                      <pic:nvPicPr>
                        <pic:cNvPr id="63" name="Picture 63"/>
                        <pic:cNvPicPr/>
                      </pic:nvPicPr>
                      <pic:blipFill>
                        <a:blip r:embed="R8ef3e16af77a48e6"/>
                        <a:stretch/>
                      </pic:blipFill>
                      <pic:spPr>
                        <a:xfrm rot="0">
                          <a:ext cx="3294380" cy="23183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xmlns:wps="http://schemas.microsoft.com/office/word/2010/wordprocessingShape" Requires="wps">
            <w:drawing>
              <wp:anchor allowOverlap="1" layoutInCell="0" relativeHeight="394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ge">
                  <wp:posOffset>8203438</wp:posOffset>
                </wp:positionV>
                <wp:extent cx="6428232" cy="213361"/>
                <wp:effectExtent l="0" t="0" r="0" b="0"/>
                <wp:wrapNone/>
                <wp:docPr id="64" name="drawingObject6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428232" cy="213361"/>
                        </a:xfrm>
                        <a:custGeom>
                          <a:avLst/>
                          <a:pathLst>
                            <a:path w="6428232" h="213361">
                              <a:moveTo>
                                <a:pt x="0" y="0"/>
                              </a:moveTo>
                              <a:lnTo>
                                <a:pt x="0" y="213361"/>
                              </a:lnTo>
                              <a:lnTo>
                                <a:pt x="6428232" y="213361"/>
                              </a:lnTo>
                              <a:lnTo>
                                <a:pt x="64282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hanging="3158" w:left="3752" w:right="160"/>
        <w:spacing w:before="0" w:after="0" w:lineRule="auto" w:line="240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ЧТОБЫ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СТЬ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У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–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ОБ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Й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БЕЗ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ПАС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ОГО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ПОВЕДЕН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ТУ!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3942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2" locked="0" simplePos="0" distL="114300" distT="0" distR="114300" distB="0" behindDoc="1">
                <wp:simplePos x="0" y="0"/>
                <wp:positionH relativeFrom="page">
                  <wp:posOffset>612648</wp:posOffset>
                </wp:positionH>
                <wp:positionV relativeFrom="paragraph">
                  <wp:posOffset>-388344</wp:posOffset>
                </wp:positionV>
                <wp:extent cx="6428232" cy="388620"/>
                <wp:effectExtent l="0" t="0" r="0" b="0"/>
                <wp:wrapNone/>
                <wp:docPr id="65" name="drawingObject6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28232" cy="388620"/>
                          <a:chOff x="0" y="0"/>
                          <a:chExt cx="6428232" cy="38862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 rot="0">
                            <a:off x="0" y="0"/>
                            <a:ext cx="6428232" cy="175259"/>
                          </a:xfrm>
                          <a:custGeom>
                            <a:avLst/>
                            <a:pathLst>
                              <a:path w="642823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28232" y="175259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175261"/>
                            <a:ext cx="6428232" cy="213358"/>
                          </a:xfrm>
                          <a:custGeom>
                            <a:avLst/>
                            <a:pathLst>
                              <a:path w="6428232" h="213358">
                                <a:moveTo>
                                  <a:pt x="0" y="0"/>
                                </a:moveTo>
                                <a:lnTo>
                                  <a:pt x="0" y="213358"/>
                                </a:lnTo>
                                <a:lnTo>
                                  <a:pt x="6428232" y="213358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singl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жаемые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роди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singl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single"/>
        </w:rPr>
        <w:t>ели!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right"/>
        <w:ind w:firstLine="0" w:left="-52" w:right="4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Следите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присмотр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одет,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озна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ющие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едм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самостояте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через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ind w:firstLine="0" w:left="2487" w:right="-20"/>
        <w:spacing w:before="2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тизм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недеятель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!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jc w:val="left"/>
        <w:ind w:firstLine="168" w:left="1239" w:right="82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Помн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те,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ества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блюден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ических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предо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тел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исит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опа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ность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вашего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6"/>
          <w:szCs w:val="26"/>
          <w:spacing w:val="0"/>
          <w:strike w:val="0"/>
          <w:u w:val="none"/>
        </w:rPr>
        <w:t>енка!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2759" w:right="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singl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91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2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3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г.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0" w:footer="0" w:gutter="0" w:header="0" w:left="1048" w:right="848" w:top="705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  <w:font w:name="Arial Black">
    <w:panose1 w:val="020B0A04020102020204"/>
    <w:charset w:val="01"/>
    <w:family w:val="auto"/>
    <w:notTrueType w:val="off"/>
    <w:pitch w:val="variable"/>
    <w:sig w:usb0="A00002AF" w:usb1="400078FB" w:usb2="00000000" w:usb3="00000000" w:csb0="6000009F" w:csb1="DFD7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krkv2ren.jpeg" Id="R86203acafa3d4a1b" /><Relationship Type="http://schemas.openxmlformats.org/officeDocument/2006/relationships/image" Target="media/c40bqxhg.jpeg" Id="Rda95406f48094489" /><Relationship Type="http://schemas.openxmlformats.org/officeDocument/2006/relationships/image" Target="media/goahmuzr.jpeg" Id="R3e06e27b4bff4277" /><Relationship Type="http://schemas.openxmlformats.org/officeDocument/2006/relationships/image" Target="media/ewktdszu.jpeg" Id="R3e5e76184ace45f9" /><Relationship Type="http://schemas.openxmlformats.org/officeDocument/2006/relationships/image" Target="media/ykpj5ts4.jpeg" Id="R47c515a5856242ad" /><Relationship Type="http://schemas.openxmlformats.org/officeDocument/2006/relationships/image" Target="media/2nq10mbt.jpeg" Id="R74d6d29c6adb4cc5" /><Relationship Type="http://schemas.openxmlformats.org/officeDocument/2006/relationships/image" Target="media/1go20val.jpeg" Id="Rda8dbcbcc39f4cd2" /><Relationship Type="http://schemas.openxmlformats.org/officeDocument/2006/relationships/image" Target="media/0mmls1t0.jpeg" Id="R5ab6fbfcbd4f462e" /><Relationship Type="http://schemas.openxmlformats.org/officeDocument/2006/relationships/image" Target="media/dvnrfxer.jpeg" Id="Rde98e1e315ca483c" /><Relationship Type="http://schemas.openxmlformats.org/officeDocument/2006/relationships/image" Target="media/w25wgvb0.jpeg" Id="R8ef3e16af77a48e6" /><Relationship Type="http://schemas.openxmlformats.org/officeDocument/2006/relationships/styles" Target="styles.xml" Id="R351515c58b574773" /><Relationship Type="http://schemas.openxmlformats.org/officeDocument/2006/relationships/fontTable" Target="fontTable.xml" Id="Rf5bee7ccb9b74fc4" /><Relationship Type="http://schemas.openxmlformats.org/officeDocument/2006/relationships/settings" Target="settings.xml" Id="R06f58128ad374312" /><Relationship Type="http://schemas.openxmlformats.org/officeDocument/2006/relationships/webSettings" Target="webSettings.xml" Id="R6aee24d5bff346de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