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626" w:rsidRPr="00D34996" w:rsidRDefault="00776626" w:rsidP="00776626">
      <w:pPr>
        <w:jc w:val="center"/>
        <w:rPr>
          <w:rFonts w:ascii="Times New Roman" w:hAnsi="Times New Roman" w:cs="Times New Roman"/>
          <w:b/>
        </w:rPr>
      </w:pPr>
      <w:r w:rsidRPr="00D4649F"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  <w:r w:rsidRPr="00D4649F">
        <w:rPr>
          <w:rFonts w:ascii="Times New Roman" w:hAnsi="Times New Roman" w:cs="Times New Roman"/>
          <w:b/>
        </w:rPr>
        <w:br/>
        <w:t>« ГОЛОВЧИНСКАЯ СРЕДНЯЯ ОБРАЗОВАТЕЛЬНАЯ ШКОЛА С УГЛУБЛЕННЫМ</w:t>
      </w:r>
      <w:r w:rsidRPr="00D4649F">
        <w:rPr>
          <w:rFonts w:ascii="Times New Roman" w:hAnsi="Times New Roman" w:cs="Times New Roman"/>
          <w:b/>
        </w:rPr>
        <w:br/>
        <w:t>ИЗУЧЕНИЕМ ОТДЕЛЬНЫХ ПРЕДМЕТОВ»</w:t>
      </w:r>
      <w:r w:rsidRPr="00D4649F">
        <w:rPr>
          <w:rFonts w:ascii="Times New Roman" w:hAnsi="Times New Roman" w:cs="Times New Roman"/>
          <w:b/>
        </w:rPr>
        <w:br/>
        <w:t>ДОШКОЛЬНЫЕ ГРУППЫ</w:t>
      </w:r>
    </w:p>
    <w:p w:rsidR="00776626" w:rsidRDefault="00776626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626" w:rsidRDefault="00776626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626" w:rsidRPr="008250FD" w:rsidRDefault="00776626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</w:p>
    <w:p w:rsidR="00776626" w:rsidRPr="008250FD" w:rsidRDefault="00776626" w:rsidP="008250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8250FD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Консультации для родителей</w:t>
      </w:r>
    </w:p>
    <w:p w:rsidR="00776626" w:rsidRPr="008250FD" w:rsidRDefault="00776626" w:rsidP="008250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8250FD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« Безопасность детей в быту»</w:t>
      </w:r>
    </w:p>
    <w:p w:rsidR="00776626" w:rsidRDefault="00776626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626" w:rsidRDefault="00776626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626" w:rsidRDefault="00776626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626" w:rsidRDefault="00776626" w:rsidP="008250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86175" cy="2406301"/>
            <wp:effectExtent l="133350" t="114300" r="142875" b="165735"/>
            <wp:docPr id="2" name="Рисунок 2" descr="C:\Users\ADMIN\Desktop\бы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ы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968" cy="2409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50FD" w:rsidRDefault="008250FD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50FD" w:rsidRDefault="008250FD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50FD" w:rsidRDefault="008250FD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50FD" w:rsidRDefault="008250FD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50FD" w:rsidRPr="008250FD" w:rsidRDefault="008250FD" w:rsidP="008250FD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250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подготовила</w:t>
      </w:r>
    </w:p>
    <w:p w:rsidR="008250FD" w:rsidRPr="008250FD" w:rsidRDefault="008250FD" w:rsidP="008250FD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Pr="008250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 высшей категории</w:t>
      </w:r>
    </w:p>
    <w:p w:rsidR="008250FD" w:rsidRPr="008250FD" w:rsidRDefault="008250FD" w:rsidP="008250FD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8250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Кученкова</w:t>
      </w:r>
      <w:proofErr w:type="spellEnd"/>
      <w:r w:rsidRPr="008250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Светлана Викторовна</w:t>
      </w:r>
    </w:p>
    <w:p w:rsidR="008250FD" w:rsidRPr="008250FD" w:rsidRDefault="008250FD" w:rsidP="008250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50FD" w:rsidRPr="008250FD" w:rsidRDefault="008250FD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50FD" w:rsidRPr="008250FD" w:rsidRDefault="008250FD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50FD" w:rsidRPr="008250FD" w:rsidRDefault="008250FD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50FD" w:rsidRPr="008250FD" w:rsidRDefault="008250FD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50FD" w:rsidRPr="008250FD" w:rsidRDefault="008250FD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50FD" w:rsidRPr="008250FD" w:rsidRDefault="008250FD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50FD" w:rsidRPr="008250FD" w:rsidRDefault="008250FD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50FD" w:rsidRPr="008250FD" w:rsidRDefault="008250FD" w:rsidP="008250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250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с. Головчино 2025</w:t>
      </w:r>
    </w:p>
    <w:p w:rsidR="00776626" w:rsidRPr="008250FD" w:rsidRDefault="00776626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6626" w:rsidRPr="008250FD" w:rsidRDefault="00776626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6626" w:rsidRPr="008250FD" w:rsidRDefault="00776626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3CD9" w:rsidRPr="00133CD9" w:rsidRDefault="00133CD9" w:rsidP="00133C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 жизнедеятельности в современном мире выделяется как одна из основных проблем человечества. Сегодня сама жизнь доказала необходимость обучения не только взрослых, но и детей основам безопасности жизнедеятельности, так как экологические катастрофы, террористические акты, военные конфликты, рост преступности, социальная и экономическая нестабильность особенно остро сказываются на детях.</w:t>
      </w:r>
    </w:p>
    <w:p w:rsidR="007D493E" w:rsidRDefault="00133CD9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Всем нам – педагогам, родителям и воспитателям необходимо дать детям сумму знаний об общепринятых человеком нормах поведения; научить действовать в той или иной обстановке; помочь дошкольникам овладеть элементарными навыками поведения </w:t>
      </w:r>
      <w:r w:rsidR="004A2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быту</w:t>
      </w:r>
      <w:r w:rsidR="007D4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493E" w:rsidRPr="00133CD9" w:rsidRDefault="00133CD9" w:rsidP="007D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В детском</w:t>
      </w:r>
      <w:r w:rsidR="00CC0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саду, начиная со средней </w:t>
      </w:r>
      <w:proofErr w:type="gramStart"/>
      <w:r w:rsidR="00CC0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  <w:proofErr w:type="gramEnd"/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проводятся занятия по </w:t>
      </w:r>
      <w:r w:rsidR="007D4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безопасности жизнедеятельности. </w:t>
      </w:r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Требования, предъявляемые в детском саду и дома должны быть едины. </w:t>
      </w:r>
    </w:p>
    <w:p w:rsidR="00133CD9" w:rsidRPr="00133CD9" w:rsidRDefault="00133CD9" w:rsidP="00133C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4A2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одители должны всегда оценивать</w:t>
      </w:r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потенциальную опасность для ребенка в том или ином месте и приложить все усилия по её снижению. </w:t>
      </w:r>
      <w:r w:rsidR="004A2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максимально обеспечить защиту своего ребенка дома и за его пределами, и быть готовыми оперативно отреагировать на любые возникшие проблемы.</w:t>
      </w:r>
    </w:p>
    <w:p w:rsidR="004A2B80" w:rsidRDefault="00133CD9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="007D4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ебенок должен знать базовые правила безопасного п</w:t>
      </w:r>
      <w:r w:rsidR="00CC0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оведения</w:t>
      </w:r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4A2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быту - опасные места и предметы.</w:t>
      </w:r>
    </w:p>
    <w:p w:rsidR="00776626" w:rsidRDefault="00776626" w:rsidP="00133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626" w:rsidRDefault="00A33A42" w:rsidP="008250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18187" cy="3090003"/>
            <wp:effectExtent l="133350" t="114300" r="144780" b="167640"/>
            <wp:docPr id="9" name="Рисунок 9" descr="C:\Users\ADMIN\Desktop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919" cy="3089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50FD" w:rsidRDefault="008250FD" w:rsidP="008250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3CD9" w:rsidRPr="00133CD9" w:rsidRDefault="00133CD9" w:rsidP="00133C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33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эффективно обеспечить безопасность дошкольника?</w:t>
      </w:r>
    </w:p>
    <w:p w:rsidR="00133CD9" w:rsidRPr="00133CD9" w:rsidRDefault="00133CD9" w:rsidP="00133C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 советы по обеспечению безопасности детей дошкольного возраста</w:t>
      </w:r>
    </w:p>
    <w:p w:rsidR="00133CD9" w:rsidRPr="00133CD9" w:rsidRDefault="00133CD9" w:rsidP="00133C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Краткие тезисы, которые помогут вам в защите ребенка дош</w:t>
      </w:r>
      <w:r w:rsidR="00CC0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кольного возраста. Их не много</w:t>
      </w:r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это основа любой безопасности:</w:t>
      </w:r>
    </w:p>
    <w:p w:rsidR="00133CD9" w:rsidRPr="008250FD" w:rsidRDefault="00133CD9" w:rsidP="00CC05E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4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 потенциально опасные для ребенка дошкольного возраста места в доме должны быть максимально защищены. Простое правило, но часто игнорируемое. Открытые окна, кухонная плита, электрические розетки и так далее могут стать смертельно опасными для малыша, если вы отвернетесь хоть на минуту</w:t>
      </w:r>
      <w:r w:rsidR="00CC0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C05EF" w:rsidRPr="00CC0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CC0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локальной защиты опасных мест можно применять колпачки на ручки плиты, блокираторы для окон и духового шкафа, заглушки на электрические розетки и защитные уголки на острые края мебели. Кстати, высокая мебель, которая может упасть (например, небольшой шкафчик) должна быть надежно закреплена к стене.</w:t>
      </w:r>
    </w:p>
    <w:p w:rsidR="008250FD" w:rsidRPr="00CC05EF" w:rsidRDefault="008250FD" w:rsidP="008250FD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E839F94" wp14:editId="4A8DDD7C">
            <wp:extent cx="2476500" cy="2816204"/>
            <wp:effectExtent l="133350" t="114300" r="152400" b="156210"/>
            <wp:docPr id="5" name="Рисунок 5" descr="C:\Users\ADMIN\Desktop\эл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эле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16" cy="2821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250F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   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F76CD77" wp14:editId="4BB52BE4">
            <wp:extent cx="2381250" cy="2819400"/>
            <wp:effectExtent l="133350" t="114300" r="152400" b="171450"/>
            <wp:docPr id="6" name="Рисунок 6" descr="C:\Users\ADMIN\Desktop\г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аз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05EF" w:rsidRPr="008250FD" w:rsidRDefault="00133CD9" w:rsidP="00133C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4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C0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Нельзя никогда оставлять маленького ребенка наедине с потенциально опасными предметами. К таковым относятся, кстати, и многие игрушки. Мелкие детали, химические вещества (клей, краски, пластилин), острые, горячие или тяжелые предметы могут нанести значительный вред. </w:t>
      </w:r>
    </w:p>
    <w:p w:rsidR="008250FD" w:rsidRPr="00CC05EF" w:rsidRDefault="008250FD" w:rsidP="008250FD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2931314"/>
            <wp:effectExtent l="0" t="0" r="3175" b="2540"/>
            <wp:docPr id="7" name="Рисунок 7" descr="C:\Users\ADMIN\Desktop\опас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пасно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D9" w:rsidRPr="00133CD9" w:rsidRDefault="00133CD9" w:rsidP="00133C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33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Что должен знать о безопасности ребенок дошкольного возраста?</w:t>
      </w:r>
    </w:p>
    <w:p w:rsidR="00133CD9" w:rsidRPr="00133CD9" w:rsidRDefault="00133CD9" w:rsidP="00133C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4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 должен осознать саму суть понятий: «опасно» и «безопасно» - уяснить, что есть опасные люди, предметы, явления природы. Уяснить суть здоровья и повреждения организма. Знать общую информацию о себе (фамилию, телефон и т.д.).</w:t>
      </w:r>
    </w:p>
    <w:p w:rsidR="00133CD9" w:rsidRPr="00133CD9" w:rsidRDefault="00133CD9" w:rsidP="00133C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4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 должен знать основные правила безопасности при нахождении дома, в том числе и правила пожарной безопасности – опасность игр с воспламеняющимися предметами, телефон пожарной службы и т.д. А также опасность розеток, горячих предметов (утюг, плита, обогреватель), открытых окон, разговоров по телефону с незнакомцами, открытие двери чужим людям и т.д.</w:t>
      </w:r>
    </w:p>
    <w:p w:rsidR="00133CD9" w:rsidRPr="00CC05EF" w:rsidRDefault="00133CD9" w:rsidP="00133C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4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должен усвоить основные опасности, которые его могут подстерегать и правила поведения в этих ситуациях. Это опасности техногенного характера (пожары, поражения электрическим током, отравления газом из плиты и </w:t>
      </w:r>
      <w:proofErr w:type="spellStart"/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spellEnd"/>
      <w:proofErr w:type="gramEnd"/>
      <w:r w:rsidRPr="00133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опасности природного характера, (землетрясения, удары молний, ураганы и т.д.) - особенный акцент надо сделать на явлениях присущих данной местности.</w:t>
      </w:r>
    </w:p>
    <w:p w:rsidR="008250FD" w:rsidRPr="008250FD" w:rsidRDefault="00CC05EF" w:rsidP="00133C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4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0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Следите за тем, чтобы ваш ребенок был под присмотром, ухожен, одет, накормлен и вместе с вами познавал мир через окружающие его предметы, а не самостоятельно, через травматизм и опасность жизнедеятельности!</w:t>
      </w:r>
    </w:p>
    <w:p w:rsidR="00CC05EF" w:rsidRPr="00CC05EF" w:rsidRDefault="00CC05EF" w:rsidP="008250F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0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250F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953000" cy="3224534"/>
            <wp:effectExtent l="133350" t="114300" r="152400" b="166370"/>
            <wp:docPr id="4" name="Рисунок 4" descr="C:\Users\ADMIN\Desktop\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4" cy="3222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3CD9" w:rsidRPr="00133CD9" w:rsidRDefault="00A33A42" w:rsidP="00133C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</w:t>
      </w:r>
      <w:r w:rsidR="00133CD9" w:rsidRPr="00133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Берегите детей! Самое дорогое – это жизнь наших детей!!!</w:t>
      </w:r>
    </w:p>
    <w:p w:rsidR="00133CD9" w:rsidRDefault="00133CD9" w:rsidP="00133CD9">
      <w:bookmarkStart w:id="0" w:name="_GoBack"/>
      <w:bookmarkEnd w:id="0"/>
    </w:p>
    <w:sectPr w:rsidR="00133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E7B24"/>
    <w:multiLevelType w:val="multilevel"/>
    <w:tmpl w:val="D8387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C75D9D"/>
    <w:multiLevelType w:val="multilevel"/>
    <w:tmpl w:val="467A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8F773C"/>
    <w:multiLevelType w:val="multilevel"/>
    <w:tmpl w:val="23BC2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2874C3"/>
    <w:multiLevelType w:val="multilevel"/>
    <w:tmpl w:val="753CF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976"/>
    <w:rsid w:val="000E559A"/>
    <w:rsid w:val="00133CD9"/>
    <w:rsid w:val="002B01C8"/>
    <w:rsid w:val="00396CDF"/>
    <w:rsid w:val="004A2B80"/>
    <w:rsid w:val="00685976"/>
    <w:rsid w:val="00776626"/>
    <w:rsid w:val="007D493E"/>
    <w:rsid w:val="008250FD"/>
    <w:rsid w:val="00A33A42"/>
    <w:rsid w:val="00B850DD"/>
    <w:rsid w:val="00CC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97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91101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2025-03-17T11:58:00Z</dcterms:created>
  <dcterms:modified xsi:type="dcterms:W3CDTF">2025-03-17T17:03:00Z</dcterms:modified>
</cp:coreProperties>
</file>